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1D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1D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«Средняя  общеобразовательная школа №8 г. Нурлат  </w:t>
      </w: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51D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Республики Татарстан»</w:t>
      </w: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169" w:type="pct"/>
        <w:jc w:val="center"/>
        <w:tblLayout w:type="fixed"/>
        <w:tblLook w:val="01E0"/>
      </w:tblPr>
      <w:tblGrid>
        <w:gridCol w:w="3077"/>
        <w:gridCol w:w="3350"/>
        <w:gridCol w:w="3467"/>
      </w:tblGrid>
      <w:tr w:rsidR="00451D47" w:rsidRPr="00451D47" w:rsidTr="00F177FB">
        <w:trPr>
          <w:jc w:val="center"/>
        </w:trPr>
        <w:tc>
          <w:tcPr>
            <w:tcW w:w="1555" w:type="pct"/>
          </w:tcPr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ru-RU"/>
              </w:rPr>
            </w:pPr>
            <w:proofErr w:type="gramStart"/>
            <w:r w:rsidRPr="00451D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</w:t>
            </w:r>
            <w:proofErr w:type="gramEnd"/>
            <w:r w:rsidRPr="00451D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на заседании  ШМО</w:t>
            </w: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ШМО</w:t>
            </w: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 xml:space="preserve"> </w:t>
            </w: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руководителей:</w:t>
            </w: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</w:t>
            </w: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>Захарова</w:t>
            </w:r>
            <w:proofErr w:type="spellEnd"/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 xml:space="preserve"> Л.В.      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(Ф</w:t>
            </w: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>.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>.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>.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Протокол № ___ </w:t>
            </w:r>
            <w:proofErr w:type="gramStart"/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___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августа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 xml:space="preserve"> 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9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93" w:type="pct"/>
          </w:tcPr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52" w:type="pct"/>
          </w:tcPr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«Утвержден»</w:t>
            </w:r>
          </w:p>
          <w:p w:rsidR="00451D47" w:rsidRPr="00451D47" w:rsidRDefault="00451D47" w:rsidP="00451D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1D47">
              <w:rPr>
                <w:rFonts w:ascii="Calibri" w:eastAsia="Times New Roman" w:hAnsi="Calibri" w:cs="Times New Roman"/>
                <w:sz w:val="28"/>
                <w:szCs w:val="28"/>
                <w:lang w:eastAsia="ru-RU"/>
              </w:rPr>
              <w:t xml:space="preserve">        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школы:</w:t>
            </w: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</w:t>
            </w:r>
            <w:proofErr w:type="spellStart"/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И.Сахапов</w:t>
            </w:r>
            <w:proofErr w:type="spellEnd"/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№    от «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29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августа 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9</w:t>
            </w:r>
            <w:r w:rsidRPr="00451D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451D47" w:rsidRPr="00451D47" w:rsidRDefault="00451D47" w:rsidP="00451D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451D47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 xml:space="preserve">Годовой воспитательный план </w:t>
      </w: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451D47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МБОУ «СОШ г</w:t>
      </w:r>
      <w:proofErr w:type="gramStart"/>
      <w:r w:rsidRPr="00451D47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.Н</w:t>
      </w:r>
      <w:proofErr w:type="gramEnd"/>
      <w:r w:rsidRPr="00451D47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урлат» РТ</w:t>
      </w: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  <w:r w:rsidRPr="00451D47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на 201</w:t>
      </w:r>
      <w:r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9</w:t>
      </w:r>
      <w:r w:rsidRPr="00451D47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 xml:space="preserve"> – 20</w:t>
      </w:r>
      <w:r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>20</w:t>
      </w:r>
      <w:r w:rsidRPr="00451D47"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  <w:t xml:space="preserve"> учебный год</w:t>
      </w: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2"/>
          <w:szCs w:val="52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1D47" w:rsidRPr="00451D47" w:rsidRDefault="00451D47" w:rsidP="00451D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51D47" w:rsidRPr="00451D47" w:rsidRDefault="00451D47" w:rsidP="00451D47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51D47">
        <w:rPr>
          <w:rFonts w:ascii="Times New Roman" w:eastAsia="Times New Roman" w:hAnsi="Times New Roman" w:cs="Times New Roman"/>
          <w:sz w:val="32"/>
          <w:szCs w:val="32"/>
          <w:lang w:eastAsia="ru-RU"/>
        </w:rPr>
        <w:t>Составила ЗДВР Столярова Т.П.</w:t>
      </w:r>
    </w:p>
    <w:p w:rsidR="00451D47" w:rsidRPr="00451D47" w:rsidRDefault="00451D47" w:rsidP="00451D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49D" w:rsidRPr="009E749D" w:rsidRDefault="009E749D" w:rsidP="009E749D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lastRenderedPageBreak/>
        <w:t>ПОЯСНИТЕЛЬНАЯ ЗАПИСКА</w:t>
      </w:r>
    </w:p>
    <w:p w:rsidR="009E749D" w:rsidRPr="009E749D" w:rsidRDefault="009E749D" w:rsidP="009E749D">
      <w:pPr>
        <w:keepNext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A310D3" w:rsidRPr="00A310D3" w:rsidRDefault="00A310D3" w:rsidP="00A310D3">
      <w:pPr>
        <w:spacing w:after="0" w:line="0" w:lineRule="atLeast"/>
        <w:ind w:left="3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Воспитательный процесс в МБОУ «СОШ №8 г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урлат» РТ  в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будет осуществляться в полном соответствии с федеральным законодательством, нормативно — правовыми документами органов образования всех уровней и Уставом образовательного учреждения:</w:t>
      </w:r>
    </w:p>
    <w:p w:rsidR="00A310D3" w:rsidRPr="00A310D3" w:rsidRDefault="00A310D3" w:rsidP="00A310D3">
      <w:pPr>
        <w:spacing w:after="0" w:line="0" w:lineRule="atLeast"/>
        <w:ind w:left="3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310D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Нормативно-правовые документы</w:t>
      </w:r>
    </w:p>
    <w:p w:rsidR="00A310D3" w:rsidRPr="00A310D3" w:rsidRDefault="00A310D3" w:rsidP="00A310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Федеральный уровень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-Конституция РФ (принята всенародным голосованием 12.12.1993 г.).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-Закон Российской Федерации «Об образовании в Российской Федерации» от 29 декабря 2012 г. № 273-ФЗ (с изменениями от 21.07.2014).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-Конвенция ООН о правах ребенка от 20.11.1989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-Закон №124-ФЗ "Об основных гарантиях прав ребенка в Российской Федерации" от 24.07.1998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Указ Президента РФ от 1 июня 2012 г. № 761 «Национальная стратегия действий в интересах детей на 2012-2017 гг.».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Концепция общенациональной системы выявления и развития молодых талантов.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Указ Президента РФ от 7 мая 2012 года № 559 «О мерах по реализации государственной политики в области образования и науки».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Российской Федерации об организации внеурочной деятельности при введении федерального государственного образовательного стандарта общего образования № 03-296 от 12 мая 2011 года.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 Российской Федерации от 19 мая 1995 г. 82-ФЗ «Об общественных объединениях» (принят Госдумой 14 апреля 1995 г.</w:t>
      </w:r>
      <w:proofErr w:type="gramEnd"/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Постановление Федеральной службы по надзору в сфере защиты прав потребителей и благополучия человека от 4 июля 2014 г. «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2.4.4.3172--Санитарно-эпидемиологические требования к устройству, содержанию и организации 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Распоряжение Правительства РФ от 15 мая 2013г. № 792-р «Государственная программа Российской Федерации «Развитие образования» на 2013-2020 годы».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Распоряжение Правительства РФ от 30 апреля 2014 г. № 722-р «План мероприятий («дорожная карта») «Изменения в отраслях социальной сферы, направленные на повышение эффективности образования и науки».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Концепция общенациональной системы выявления и развития молодых талантов (утверждена президентом РФ Д.А. Медведевым от 03.04.2012 г.)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Министерства образования и науки РФ от 29.08.2013г.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Национальная образовательная инициатива «Наша новая школа».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Постановление Правительства РФ от 28.10.2013г. № 966 «О лицензировании образовательной деятельности» (вместе с «Положением о лицензировании образовательной деятельности»).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Межведомственная программа развития дополнительного образования детей в Российской Федерации №1726 от 4 сентября 2014 г.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402C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Минобразования России от 11.12.2006 г. № 06-1844 «Примерные требования к содержанию и оформлению образовательных программ дополнительного образования детей».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14.06.2013 N462 "Об утверждении Порядка проведения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организацией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"(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Зарегистрировано в Минюсте России 7.06.2013 N 28908)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Профессиональный стандарт специалиста в области воспитания (деятельность по социально-педагогическому сопровождению 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) – проект.</w:t>
      </w:r>
    </w:p>
    <w:p w:rsid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«Стратегия развития воспитания в РФ на 2015-2025 годы».</w:t>
      </w:r>
    </w:p>
    <w:p w:rsidR="009A5843" w:rsidRDefault="009A5843" w:rsidP="009A5843">
      <w:pPr>
        <w:pStyle w:val="2"/>
        <w:shd w:val="clear" w:color="auto" w:fill="FFFFFF"/>
        <w:spacing w:after="255" w:line="300" w:lineRule="atLeast"/>
        <w:jc w:val="both"/>
        <w:rPr>
          <w:rFonts w:ascii="Arial" w:hAnsi="Arial" w:cs="Arial"/>
          <w:color w:val="4D4D4D"/>
          <w:sz w:val="27"/>
          <w:szCs w:val="27"/>
        </w:rPr>
      </w:pPr>
      <w:r>
        <w:rPr>
          <w:sz w:val="24"/>
          <w:szCs w:val="24"/>
        </w:rPr>
        <w:t xml:space="preserve">- </w:t>
      </w:r>
      <w:r w:rsidRPr="009A5843">
        <w:rPr>
          <w:b w:val="0"/>
          <w:sz w:val="24"/>
          <w:szCs w:val="24"/>
        </w:rPr>
        <w:t>Приказ Министерства просвещения РФ от 9 ноября 2018 г. N 196 “Об утверждении Порядка организации и осуществления образовательной деятельности по дополнительным общеобразовательным программам” (не вступил в силу)</w:t>
      </w:r>
    </w:p>
    <w:p w:rsidR="00A310D3" w:rsidRPr="00A310D3" w:rsidRDefault="00A310D3" w:rsidP="009A584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10D3" w:rsidRPr="00A310D3" w:rsidRDefault="00A310D3" w:rsidP="00A310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Региональный уровень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-Закон Республики Татарстан от 29 октября 2009 года N 50-ЗРТ "О профилактике наркомании и токсикомании".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-Минимальный объем социальных услуг по воспитанию в общеобразовательных организациях Республики Татарстан (Стандарт).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-Закон Республики Татарстан N 71-З Республики Татарстан от 14 октября 2010 года "О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-Закон Республики Татарстан от 22 июля 2013 года N 68-ЗРТ "Об образовании".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-Указ Президента Республики Татарстан от 09.10.2012 N УП-862 "О Концепции развития и реализации интеллектуально-творческого потенциала детей и молодежи Республики Татарстан "Перспектива".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-Постановление Кабинета Министров Республики Татарстан от 18.12.2013 N 1006 "Об утверждении Государственной программы "Реализация государственной национальной политики в Республике Татарстан на 2014 - 2020 годы".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-Постановление Кабинета Министров Республики Татарстан от 16.09.2014 N 666 "Об утверждении Концепции патриотического воспитания детей и молодежи Республики Татарстан".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-Постановление Кабинета Министров Республики Татарстан от 22.02.2014 N 110 "Об утверждении государственной программы "Развитие образования и науки Республики Татарстан на 2014 - 2020 годы" и иные правовые акты Российской Федерации, Республики Татарстан в части, касающейся вопросов развития воспитания, дополнительного образования детей.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-Постановление Кабинета Министров Республики Татарстан от 03.12.2014 N 943 "Об утверждении государственной программы "Стратегическое управление талантами в Республике Татарстан на 2015 - 2020 годы".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-Постановление Кабинета Министров Республики Татарстан от 17.06.2015 N 443 "Об утверждении Стратегии развития воспитания обучающихся в Республике Татарстан на 2015 - 2025 годы".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-Распоряжение 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17.01.2017 № 50-р "О внесении изменений в распоряжение Кабинета Министров Республики Татарстан от 17.08.2009 № 1012-р".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-Распоряжение Правительства РФ от 29 мая 2015г. №996-р «Об утверждении Стратегии развития воспитания обучающихся в РФ до 2025г.».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-Распоряжение Правительства РФ от 20 ноября 2014г. №2403-р «Об утверждении основ государственной молодежной политики».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 МО и Н РТ и МЗ РТ «Об утверждении 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Порядка проведения профилактических медицинских осмотров детей школьного возраста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учащихся НПО РТ, в том числе на предмет выявления лиц, допускающих немедицинское потребление наркотических средств и психотропных веществ»;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от26.04.2010г. №3509/10 «О направлении Постановления КМ РТ «О формировании банка данных РТ о несовершеннолетних, находящихся в социально-опасном положении и их семьях»;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Постановление 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КМ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22.04.2010г. №294  «О формировании банка данных РТ о несовершеннолетних, находящихся в социально-опасном положении и их семьях»;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Постановления Республиканской комиссии по делам несовершеннолетних «Об организации отдыха, оздоровления и занятости несовершеннолетних в летний период», ежегодно.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10D3" w:rsidRPr="00A310D3" w:rsidRDefault="00A310D3" w:rsidP="00A310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Муниципальный уровень.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Постановления руководителя исполнительного комитета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Нурлатского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«О проведении межведомственной профилактической операции «Подросток», ежегодно.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Комплексная программа по профилактике правонарушений среди несовершеннолетних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Нурлатского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-Приказ о реализации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антикоррупционного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в образовательных организациях.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 об организации системной работы по противодействию идеологии терроризма в ОО.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Приказ об утверждении плана по профилактике правонарушений, безнадзорности, беспризорности, наркомании, токсикомании, алкоголизма и суицидов несовершеннолетних. </w:t>
      </w:r>
    </w:p>
    <w:p w:rsidR="00A310D3" w:rsidRPr="00A310D3" w:rsidRDefault="00A310D3" w:rsidP="00A310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2B1684" w:rsidRDefault="00A310D3" w:rsidP="002B1684">
      <w:pPr>
        <w:pStyle w:val="a3"/>
        <w:numPr>
          <w:ilvl w:val="0"/>
          <w:numId w:val="20"/>
        </w:numPr>
        <w:tabs>
          <w:tab w:val="left" w:pos="598"/>
        </w:tabs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168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Документальное обеспечение воспитательного процесса:</w:t>
      </w: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воспитательной работы;</w:t>
      </w:r>
    </w:p>
    <w:p w:rsidR="00A310D3" w:rsidRPr="00A310D3" w:rsidRDefault="00A310D3" w:rsidP="00A310D3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numPr>
          <w:ilvl w:val="2"/>
          <w:numId w:val="21"/>
        </w:numPr>
        <w:tabs>
          <w:tab w:val="left" w:pos="946"/>
        </w:tabs>
        <w:spacing w:after="0" w:line="234" w:lineRule="auto"/>
        <w:ind w:left="358" w:firstLine="3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инструкции заместителя директора по ВР, педагога - организатора, классного руководителя, педагога дополнительного образования;</w:t>
      </w:r>
    </w:p>
    <w:p w:rsidR="00A310D3" w:rsidRPr="00A310D3" w:rsidRDefault="00A310D3" w:rsidP="00A310D3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методическом объединении классных руководителей;</w:t>
      </w: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классном руководителе;</w:t>
      </w: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педсовете;</w:t>
      </w: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работе кружков и секций;</w:t>
      </w: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родительском комитете;</w:t>
      </w: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родительском собрании;</w:t>
      </w:r>
    </w:p>
    <w:p w:rsidR="00A310D3" w:rsidRPr="00A310D3" w:rsidRDefault="00A310D3" w:rsidP="00A310D3">
      <w:pPr>
        <w:numPr>
          <w:ilvl w:val="2"/>
          <w:numId w:val="21"/>
        </w:numPr>
        <w:tabs>
          <w:tab w:val="left" w:pos="958"/>
        </w:tabs>
        <w:spacing w:after="0" w:line="0" w:lineRule="atLeast"/>
        <w:ind w:left="958" w:hanging="29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родительском патруле;</w:t>
      </w:r>
    </w:p>
    <w:p w:rsidR="00A310D3" w:rsidRPr="00A310D3" w:rsidRDefault="00A310D3" w:rsidP="00A310D3">
      <w:pPr>
        <w:numPr>
          <w:ilvl w:val="0"/>
          <w:numId w:val="22"/>
        </w:numPr>
        <w:tabs>
          <w:tab w:val="left" w:pos="958"/>
        </w:tabs>
        <w:spacing w:after="0" w:line="0" w:lineRule="atLeast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рейтинге классов;</w:t>
      </w:r>
    </w:p>
    <w:p w:rsidR="00A310D3" w:rsidRPr="00A310D3" w:rsidRDefault="00A310D3" w:rsidP="00A310D3">
      <w:pPr>
        <w:numPr>
          <w:ilvl w:val="0"/>
          <w:numId w:val="22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ученическом самоуправлении;</w:t>
      </w:r>
    </w:p>
    <w:p w:rsidR="00A310D3" w:rsidRPr="00A310D3" w:rsidRDefault="00A310D3" w:rsidP="00A310D3">
      <w:pPr>
        <w:numPr>
          <w:ilvl w:val="0"/>
          <w:numId w:val="22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культурн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досуговом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центре;</w:t>
      </w:r>
    </w:p>
    <w:p w:rsidR="00A310D3" w:rsidRPr="00A310D3" w:rsidRDefault="00A310D3" w:rsidP="00A310D3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numPr>
          <w:ilvl w:val="0"/>
          <w:numId w:val="22"/>
        </w:numPr>
        <w:tabs>
          <w:tab w:val="left" w:pos="1018"/>
        </w:tabs>
        <w:spacing w:after="0" w:line="234" w:lineRule="auto"/>
        <w:ind w:left="358" w:firstLine="2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постановке на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учет;</w:t>
      </w:r>
    </w:p>
    <w:p w:rsidR="00A310D3" w:rsidRPr="00A310D3" w:rsidRDefault="00A310D3" w:rsidP="00A310D3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numPr>
          <w:ilvl w:val="0"/>
          <w:numId w:val="22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отряде профилактики правонарушений несовершеннолетних;</w:t>
      </w:r>
    </w:p>
    <w:p w:rsidR="00A310D3" w:rsidRPr="00A310D3" w:rsidRDefault="00A310D3" w:rsidP="00A310D3">
      <w:pPr>
        <w:numPr>
          <w:ilvl w:val="0"/>
          <w:numId w:val="22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организации дежурства;</w:t>
      </w:r>
    </w:p>
    <w:p w:rsidR="00A310D3" w:rsidRPr="00A310D3" w:rsidRDefault="00A310D3" w:rsidP="00A310D3">
      <w:pPr>
        <w:numPr>
          <w:ilvl w:val="0"/>
          <w:numId w:val="22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школьной форме и внешнем виде учащихся;</w:t>
      </w:r>
    </w:p>
    <w:p w:rsidR="00A310D3" w:rsidRPr="00A310D3" w:rsidRDefault="00A310D3" w:rsidP="00A310D3">
      <w:pPr>
        <w:numPr>
          <w:ilvl w:val="0"/>
          <w:numId w:val="22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пришкольном лагере с дневным пребыванием; </w:t>
      </w:r>
    </w:p>
    <w:p w:rsidR="00A310D3" w:rsidRPr="00A310D3" w:rsidRDefault="00A310D3" w:rsidP="00A310D3">
      <w:pPr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spacing w:after="0" w:line="234" w:lineRule="auto"/>
        <w:ind w:left="358" w:firstLine="2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18.Положение о Совете профилактики правонарушений;</w:t>
      </w:r>
    </w:p>
    <w:p w:rsidR="00A310D3" w:rsidRPr="00A310D3" w:rsidRDefault="00A310D3" w:rsidP="00A310D3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План мероприятий по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антикоррупционному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образованию и воспитанию  в МБОУ «СОШ №8 г. Нурлат» РТ  </w:t>
      </w:r>
    </w:p>
    <w:p w:rsidR="00A310D3" w:rsidRPr="00A310D3" w:rsidRDefault="00A310D3" w:rsidP="00A310D3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20. Совместный план мероприятий МБОУ «СОШ №8 г. Нурлат» РТ и ПДН МВД России по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Нурлатскому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району по предупреждению и пресечению правонарушений среди несовершеннолетних</w:t>
      </w:r>
    </w:p>
    <w:p w:rsidR="00A310D3" w:rsidRPr="00A310D3" w:rsidRDefault="00A310D3" w:rsidP="00A310D3">
      <w:pPr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21. План мероприятий по профилактике употребления ПАВ несовершеннолетними в МБОУ «СОШ №8 г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урлат» РТ</w:t>
      </w:r>
    </w:p>
    <w:p w:rsidR="00A310D3" w:rsidRPr="00A310D3" w:rsidRDefault="00A310D3" w:rsidP="00A310D3">
      <w:pPr>
        <w:spacing w:after="0" w:line="240" w:lineRule="auto"/>
        <w:ind w:left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 План мероприятий по противодействию и профилактике терроризма и экстремизма в МБОУ «СОШ №8 г. Нурлат» РТ </w:t>
      </w:r>
    </w:p>
    <w:p w:rsidR="00A310D3" w:rsidRPr="00A310D3" w:rsidRDefault="00A310D3" w:rsidP="00A310D3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numPr>
          <w:ilvl w:val="0"/>
          <w:numId w:val="24"/>
        </w:numPr>
        <w:tabs>
          <w:tab w:val="left" w:pos="567"/>
        </w:tabs>
        <w:spacing w:after="0" w:line="234" w:lineRule="auto"/>
        <w:ind w:left="567" w:right="20" w:firstLine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 мероприятий по профилактике детского дорожно-транспортного травматизма и пропаганде ПДД в МБОУ «СОШ №8 г. Нурлат»</w:t>
      </w:r>
    </w:p>
    <w:p w:rsidR="00A310D3" w:rsidRPr="00A310D3" w:rsidRDefault="00A310D3" w:rsidP="00A310D3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numPr>
          <w:ilvl w:val="2"/>
          <w:numId w:val="23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поведения для учащихся.</w:t>
      </w:r>
    </w:p>
    <w:p w:rsidR="00A310D3" w:rsidRPr="00A310D3" w:rsidRDefault="00A310D3" w:rsidP="00A310D3">
      <w:pPr>
        <w:numPr>
          <w:ilvl w:val="2"/>
          <w:numId w:val="23"/>
        </w:numPr>
        <w:tabs>
          <w:tab w:val="left" w:pos="958"/>
        </w:tabs>
        <w:spacing w:after="0" w:line="0" w:lineRule="atLeast"/>
        <w:ind w:left="958" w:hanging="3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Приказы о проведении мероприятий.</w:t>
      </w:r>
    </w:p>
    <w:p w:rsidR="002B1684" w:rsidRPr="002B1684" w:rsidRDefault="002B1684" w:rsidP="002B1684">
      <w:pPr>
        <w:pStyle w:val="a3"/>
        <w:numPr>
          <w:ilvl w:val="0"/>
          <w:numId w:val="20"/>
        </w:numPr>
        <w:tabs>
          <w:tab w:val="left" w:pos="600"/>
        </w:tabs>
        <w:spacing w:after="0" w:line="0" w:lineRule="atLeast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B168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Структура школьной воспитательной службы:</w:t>
      </w:r>
    </w:p>
    <w:p w:rsidR="002B1684" w:rsidRPr="002B1684" w:rsidRDefault="002B1684" w:rsidP="002B1684">
      <w:pPr>
        <w:spacing w:after="0" w:line="0" w:lineRule="atLeast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4">
        <w:rPr>
          <w:rFonts w:ascii="MS PGothic" w:eastAsia="MS PGothic" w:hAnsi="MS PGothic" w:cs="Times New Roman"/>
          <w:sz w:val="24"/>
          <w:szCs w:val="24"/>
          <w:lang w:eastAsia="ru-RU"/>
        </w:rPr>
        <w:t xml:space="preserve">               </w:t>
      </w:r>
      <w:r w:rsidRPr="002B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совет школы</w:t>
      </w:r>
    </w:p>
    <w:p w:rsidR="002B1684" w:rsidRPr="002B1684" w:rsidRDefault="002B1684" w:rsidP="002B1684">
      <w:pPr>
        <w:pStyle w:val="a3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 w:rsidRPr="002B168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ВР</w:t>
      </w:r>
    </w:p>
    <w:p w:rsidR="002B1684" w:rsidRPr="002B1684" w:rsidRDefault="002B1684" w:rsidP="002B1684">
      <w:pPr>
        <w:pStyle w:val="a3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2B1684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Педагог-организатор</w:t>
      </w:r>
    </w:p>
    <w:p w:rsidR="002B1684" w:rsidRPr="002B1684" w:rsidRDefault="002B1684" w:rsidP="002B1684">
      <w:pPr>
        <w:pStyle w:val="a3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2B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МО классных руководителей</w:t>
      </w:r>
    </w:p>
    <w:p w:rsidR="002B1684" w:rsidRPr="002B1684" w:rsidRDefault="002B1684" w:rsidP="002B1684">
      <w:pPr>
        <w:pStyle w:val="a3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2B168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 руководители</w:t>
      </w:r>
    </w:p>
    <w:p w:rsidR="002B1684" w:rsidRPr="002B1684" w:rsidRDefault="002B1684" w:rsidP="002B1684">
      <w:pPr>
        <w:pStyle w:val="a3"/>
        <w:numPr>
          <w:ilvl w:val="0"/>
          <w:numId w:val="20"/>
        </w:numPr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1684" w:rsidRDefault="002B1684" w:rsidP="002B1684">
      <w:pPr>
        <w:pStyle w:val="a3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2B168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кружков и спортивных секций</w:t>
      </w:r>
    </w:p>
    <w:p w:rsidR="002B1684" w:rsidRPr="002B1684" w:rsidRDefault="002B1684" w:rsidP="002B1684">
      <w:pPr>
        <w:pStyle w:val="a3"/>
        <w:spacing w:after="0" w:line="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5173" w:rsidRPr="002B1684" w:rsidRDefault="009A31EA" w:rsidP="002B1684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2B168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ТЕМА воспитательной работы школы: </w:t>
      </w:r>
      <w:r w:rsidR="009E749D" w:rsidRPr="002B1684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   </w:t>
      </w:r>
    </w:p>
    <w:p w:rsidR="009E749D" w:rsidRPr="002B1684" w:rsidRDefault="009E749D" w:rsidP="002B16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16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</w:t>
      </w:r>
      <w:r w:rsidR="0008738D" w:rsidRPr="002B1684">
        <w:rPr>
          <w:rFonts w:ascii="Times New Roman" w:hAnsi="Times New Roman" w:cs="Times New Roman"/>
          <w:b/>
          <w:iCs/>
          <w:color w:val="000000"/>
          <w:sz w:val="28"/>
          <w:szCs w:val="28"/>
          <w:shd w:val="clear" w:color="auto" w:fill="FFFFFF"/>
        </w:rPr>
        <w:t> «Воспитание и развитие свободной, творческой, здоровой личности, обогащённой научными знаниями и принципами нравственного поведения, готовой к созидательной трудовой деятельности и успешной социализации».</w:t>
      </w:r>
      <w:r w:rsidRPr="002B16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</w:p>
    <w:p w:rsidR="009E749D" w:rsidRPr="009E749D" w:rsidRDefault="009E749D" w:rsidP="009E74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E749D" w:rsidRPr="009E749D" w:rsidRDefault="009E749D" w:rsidP="009E749D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             Целью воспитательной работы школы в 2019 - 2020 учебном году является:</w:t>
      </w:r>
    </w:p>
    <w:p w:rsidR="009E749D" w:rsidRPr="009E749D" w:rsidRDefault="009E749D" w:rsidP="009E7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создание условий для последовательного усвоения </w:t>
      </w:r>
      <w:proofErr w:type="gramStart"/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обучающимися</w:t>
      </w:r>
      <w:proofErr w:type="gramEnd"/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базовых </w:t>
      </w:r>
      <w:proofErr w:type="spellStart"/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социокультурных</w:t>
      </w:r>
      <w:proofErr w:type="spellEnd"/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ценностей, успешной самореализации, подготовки обучающихся к жизненному самоопределению, полноценной социализации и интеграции в социум.</w:t>
      </w:r>
    </w:p>
    <w:p w:rsidR="009E749D" w:rsidRDefault="009E749D" w:rsidP="009E7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9E749D" w:rsidRPr="009E749D" w:rsidRDefault="009E749D" w:rsidP="009E7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Задачи на 2019-20120 учебный год.</w:t>
      </w:r>
    </w:p>
    <w:p w:rsidR="009E749D" w:rsidRPr="009E749D" w:rsidRDefault="009E749D" w:rsidP="009E749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Активизация работы по участию учащихся в конкурсах, фестивалях, выставках, соревнованиях различного уровня, усилив работу с детьми-инвалидами.</w:t>
      </w:r>
    </w:p>
    <w:p w:rsidR="009E749D" w:rsidRPr="009E749D" w:rsidRDefault="009E749D" w:rsidP="009E749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Формирование у </w:t>
      </w:r>
      <w:proofErr w:type="gramStart"/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обучающихся</w:t>
      </w:r>
      <w:proofErr w:type="gramEnd"/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готовности к самостоятельному выбору в пользу здорового образа жизни, ценностного отношения к своему здоровью.</w:t>
      </w:r>
    </w:p>
    <w:p w:rsidR="009E749D" w:rsidRPr="009E749D" w:rsidRDefault="009E749D" w:rsidP="009E749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Усилить работу по предупреждению правонарушений среди несовершеннолетних, максимально привлекать учеников к участию в жизни школы, класса, занятиях кружков, секций.</w:t>
      </w:r>
    </w:p>
    <w:p w:rsidR="009E749D" w:rsidRDefault="009E749D" w:rsidP="009E749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Приобщение школьников к ведущим духовным ценностям своего народа, к его национальной культуре, языку, традициям и обычаям; </w:t>
      </w:r>
    </w:p>
    <w:p w:rsidR="009E749D" w:rsidRPr="009E749D" w:rsidRDefault="009E749D" w:rsidP="009E749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Развитие системы работы с родителями и общественностью.</w:t>
      </w:r>
    </w:p>
    <w:p w:rsidR="009E749D" w:rsidRPr="009E749D" w:rsidRDefault="009E749D" w:rsidP="009E749D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E749D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Развитие коммуникативных умений педагогов, работать в системе «учитель – ученик - родитель».</w:t>
      </w:r>
    </w:p>
    <w:p w:rsidR="009E749D" w:rsidRPr="009E749D" w:rsidRDefault="009E749D" w:rsidP="009E749D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9A31EA" w:rsidRPr="002B1684" w:rsidRDefault="009A31EA" w:rsidP="009A31EA">
      <w:pPr>
        <w:rPr>
          <w:rFonts w:ascii="Times New Roman" w:hAnsi="Times New Roman" w:cs="Times New Roman"/>
          <w:b/>
          <w:bCs/>
          <w:kern w:val="36"/>
        </w:rPr>
      </w:pPr>
      <w:r w:rsidRPr="002B1684">
        <w:rPr>
          <w:rFonts w:ascii="Times New Roman" w:hAnsi="Times New Roman" w:cs="Times New Roman"/>
          <w:b/>
          <w:bCs/>
          <w:kern w:val="36"/>
        </w:rPr>
        <w:t>Основные направления воспитания и социализации:</w:t>
      </w:r>
    </w:p>
    <w:p w:rsidR="009A31EA" w:rsidRPr="000F7770" w:rsidRDefault="009A31EA" w:rsidP="009A31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  <w:kern w:val="36"/>
        </w:rPr>
      </w:pPr>
      <w:r w:rsidRPr="000F7770">
        <w:rPr>
          <w:rFonts w:ascii="Times New Roman" w:hAnsi="Times New Roman" w:cs="Times New Roman"/>
          <w:bCs/>
          <w:kern w:val="36"/>
        </w:rPr>
        <w:t xml:space="preserve">Воспитание гражданственности, патриотизма, социальной ответственности и </w:t>
      </w:r>
      <w:proofErr w:type="spellStart"/>
      <w:r w:rsidRPr="000F7770">
        <w:rPr>
          <w:rFonts w:ascii="Times New Roman" w:hAnsi="Times New Roman" w:cs="Times New Roman"/>
          <w:bCs/>
          <w:kern w:val="36"/>
        </w:rPr>
        <w:t>компетентности</w:t>
      </w:r>
      <w:proofErr w:type="gramStart"/>
      <w:r w:rsidRPr="000F7770">
        <w:rPr>
          <w:rFonts w:ascii="Times New Roman" w:hAnsi="Times New Roman" w:cs="Times New Roman"/>
          <w:bCs/>
          <w:kern w:val="36"/>
        </w:rPr>
        <w:t>,у</w:t>
      </w:r>
      <w:proofErr w:type="gramEnd"/>
      <w:r w:rsidRPr="000F7770">
        <w:rPr>
          <w:rFonts w:ascii="Times New Roman" w:hAnsi="Times New Roman" w:cs="Times New Roman"/>
          <w:bCs/>
          <w:kern w:val="36"/>
        </w:rPr>
        <w:t>важения</w:t>
      </w:r>
      <w:proofErr w:type="spellEnd"/>
      <w:r w:rsidRPr="000F7770">
        <w:rPr>
          <w:rFonts w:ascii="Times New Roman" w:hAnsi="Times New Roman" w:cs="Times New Roman"/>
          <w:bCs/>
          <w:kern w:val="36"/>
        </w:rPr>
        <w:t xml:space="preserve"> к правам, свободам и обязанностям человека.</w:t>
      </w:r>
    </w:p>
    <w:p w:rsidR="009A31EA" w:rsidRPr="002B1684" w:rsidRDefault="009A31EA" w:rsidP="009A31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  <w:kern w:val="36"/>
        </w:rPr>
      </w:pPr>
      <w:r w:rsidRPr="002B1684">
        <w:rPr>
          <w:rFonts w:ascii="Times New Roman" w:hAnsi="Times New Roman" w:cs="Times New Roman"/>
          <w:bCs/>
          <w:kern w:val="36"/>
        </w:rPr>
        <w:t>Воспитание нравственных чувств, убеждений и этического сознания.</w:t>
      </w:r>
    </w:p>
    <w:p w:rsidR="009A31EA" w:rsidRPr="000F7770" w:rsidRDefault="009A31EA" w:rsidP="009A31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  <w:kern w:val="36"/>
        </w:rPr>
      </w:pPr>
      <w:r w:rsidRPr="000F7770">
        <w:rPr>
          <w:rFonts w:ascii="Times New Roman" w:hAnsi="Times New Roman" w:cs="Times New Roman"/>
          <w:bCs/>
          <w:kern w:val="36"/>
        </w:rPr>
        <w:t>Воспитание трудолюбия, творческого отношения к образованию, труду, жизни, подготовка к сознательному выбору профессии.</w:t>
      </w:r>
    </w:p>
    <w:p w:rsidR="009A31EA" w:rsidRPr="002B1684" w:rsidRDefault="009A31EA" w:rsidP="009A31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  <w:kern w:val="36"/>
        </w:rPr>
      </w:pPr>
      <w:r w:rsidRPr="002B1684">
        <w:rPr>
          <w:rFonts w:ascii="Times New Roman" w:hAnsi="Times New Roman" w:cs="Times New Roman"/>
          <w:bCs/>
          <w:kern w:val="36"/>
        </w:rPr>
        <w:t>Формирование ценностного отношения к семье, здоровью и здоровому образу жизни.</w:t>
      </w:r>
    </w:p>
    <w:p w:rsidR="009A31EA" w:rsidRPr="002B1684" w:rsidRDefault="009A31EA" w:rsidP="009A31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  <w:kern w:val="36"/>
        </w:rPr>
      </w:pPr>
      <w:r w:rsidRPr="002B1684">
        <w:rPr>
          <w:rFonts w:ascii="Times New Roman" w:hAnsi="Times New Roman" w:cs="Times New Roman"/>
          <w:bCs/>
          <w:kern w:val="36"/>
        </w:rPr>
        <w:t>Воспитание ценностного отношения к природе, окружающей среде (экологическое воспитание).</w:t>
      </w:r>
    </w:p>
    <w:p w:rsidR="009A31EA" w:rsidRPr="002B1684" w:rsidRDefault="009A31EA" w:rsidP="009A31E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Cs/>
          <w:kern w:val="36"/>
        </w:rPr>
      </w:pPr>
      <w:r w:rsidRPr="002B1684">
        <w:rPr>
          <w:rFonts w:ascii="Times New Roman" w:hAnsi="Times New Roman" w:cs="Times New Roman"/>
          <w:bCs/>
          <w:kern w:val="36"/>
        </w:rPr>
        <w:t xml:space="preserve">Воспитание ценностного отношения к </w:t>
      </w:r>
      <w:proofErr w:type="gramStart"/>
      <w:r w:rsidRPr="002B1684">
        <w:rPr>
          <w:rFonts w:ascii="Times New Roman" w:hAnsi="Times New Roman" w:cs="Times New Roman"/>
          <w:bCs/>
          <w:kern w:val="36"/>
        </w:rPr>
        <w:t>прекрасному</w:t>
      </w:r>
      <w:proofErr w:type="gramEnd"/>
      <w:r w:rsidRPr="002B1684">
        <w:rPr>
          <w:rFonts w:ascii="Times New Roman" w:hAnsi="Times New Roman" w:cs="Times New Roman"/>
          <w:bCs/>
          <w:kern w:val="36"/>
        </w:rPr>
        <w:t xml:space="preserve">, формирование представлений об </w:t>
      </w:r>
    </w:p>
    <w:p w:rsidR="009A31EA" w:rsidRPr="002B1684" w:rsidRDefault="009A31EA" w:rsidP="000F7770">
      <w:pPr>
        <w:spacing w:after="0" w:line="240" w:lineRule="auto"/>
        <w:ind w:left="720"/>
        <w:rPr>
          <w:rFonts w:ascii="Times New Roman" w:hAnsi="Times New Roman" w:cs="Times New Roman"/>
          <w:bCs/>
          <w:kern w:val="36"/>
        </w:rPr>
      </w:pPr>
      <w:r w:rsidRPr="002B1684">
        <w:rPr>
          <w:rFonts w:ascii="Times New Roman" w:hAnsi="Times New Roman" w:cs="Times New Roman"/>
          <w:bCs/>
          <w:kern w:val="36"/>
        </w:rPr>
        <w:t xml:space="preserve">эстетических </w:t>
      </w:r>
      <w:proofErr w:type="gramStart"/>
      <w:r w:rsidRPr="002B1684">
        <w:rPr>
          <w:rFonts w:ascii="Times New Roman" w:hAnsi="Times New Roman" w:cs="Times New Roman"/>
          <w:bCs/>
          <w:kern w:val="36"/>
        </w:rPr>
        <w:t>идеалах</w:t>
      </w:r>
      <w:proofErr w:type="gramEnd"/>
      <w:r w:rsidRPr="002B1684">
        <w:rPr>
          <w:rFonts w:ascii="Times New Roman" w:hAnsi="Times New Roman" w:cs="Times New Roman"/>
          <w:bCs/>
          <w:kern w:val="36"/>
        </w:rPr>
        <w:t xml:space="preserve"> и ценностях, основ эстетической культуры (эстетическое воспитание).</w:t>
      </w:r>
    </w:p>
    <w:p w:rsidR="009A31EA" w:rsidRDefault="009A31EA" w:rsidP="009A31EA">
      <w:pPr>
        <w:rPr>
          <w:bCs/>
          <w:kern w:val="36"/>
        </w:rPr>
      </w:pPr>
      <w:r w:rsidRPr="002B1684">
        <w:rPr>
          <w:rFonts w:ascii="Times New Roman" w:hAnsi="Times New Roman" w:cs="Times New Roman"/>
          <w:bCs/>
          <w:kern w:val="36"/>
        </w:rPr>
        <w:t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</w:t>
      </w:r>
      <w:r w:rsidRPr="00711667">
        <w:rPr>
          <w:bCs/>
          <w:kern w:val="36"/>
        </w:rPr>
        <w:t xml:space="preserve"> </w:t>
      </w:r>
    </w:p>
    <w:p w:rsidR="002B1684" w:rsidRDefault="002B1684" w:rsidP="009A31E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0F7770" w:rsidRDefault="000F7770" w:rsidP="009A31E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0F7770" w:rsidRDefault="000F7770" w:rsidP="009A31E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lastRenderedPageBreak/>
        <w:t>Планируемые результаты: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proofErr w:type="gramStart"/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У обучающихся сформированы представления о базовых национальных ценностях российского общества;</w:t>
      </w:r>
      <w:proofErr w:type="gramEnd"/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• </w:t>
      </w:r>
      <w:proofErr w:type="gramStart"/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Обучающиеся</w:t>
      </w:r>
      <w:proofErr w:type="gramEnd"/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активно включены в коллективную творческую деятельность ученического 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самоуправления, </w:t>
      </w:r>
      <w:proofErr w:type="gramStart"/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ориентированную</w:t>
      </w:r>
      <w:proofErr w:type="gramEnd"/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на общечеловеческие и национальные ценности;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• Максимальное количество </w:t>
      </w:r>
      <w:proofErr w:type="gramStart"/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обучающихся</w:t>
      </w:r>
      <w:proofErr w:type="gramEnd"/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включено в систему дополнительного образования. 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Организация занятий в кружках направлена на развитие мотивации личности к познанию и творчеству;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• Повышена педагогическая культура родителей, система работы способствует раскрытию 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Система дополнительного образования 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9A31EA" w:rsidRPr="009A31EA" w:rsidRDefault="009A31EA" w:rsidP="009A31EA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9A31EA" w:rsidRPr="009A31EA" w:rsidRDefault="009A31EA" w:rsidP="009A31E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:rsidR="009A31EA" w:rsidRPr="009A31EA" w:rsidRDefault="009A31EA" w:rsidP="009A31E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:rsidR="009A31EA" w:rsidRPr="009A31EA" w:rsidRDefault="009A31EA" w:rsidP="009A31E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9A31E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направленность на формирование высокой и устойчивой самооценки, чувства собственного достоинства</w:t>
      </w:r>
    </w:p>
    <w:p w:rsid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310D3" w:rsidRPr="00A310D3" w:rsidRDefault="00A310D3" w:rsidP="00A310D3">
      <w:pPr>
        <w:spacing w:after="0" w:line="0" w:lineRule="atLeast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 w:hanging="23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10D3" w:rsidRPr="002B1684" w:rsidRDefault="002B1684" w:rsidP="002B1684">
      <w:pPr>
        <w:pStyle w:val="a3"/>
        <w:tabs>
          <w:tab w:val="left" w:pos="600"/>
        </w:tabs>
        <w:spacing w:after="0" w:line="0" w:lineRule="atLeast"/>
        <w:ind w:left="36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4.</w:t>
      </w:r>
      <w:r w:rsidRPr="002B168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="00A310D3" w:rsidRPr="002B168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Профилактические программы, реализующие в школе:</w:t>
      </w: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-УМК  «Все цвета, кроме черного»,  авторы М.М.Безруких, А Г.Макеева,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Т.А.Филлипова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/для 2-11 классов</w:t>
      </w:r>
      <w:proofErr w:type="gramEnd"/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-Учебно-методическое пособие для учителей «Здоровье»,   под ред. Касаткиной В.Н./ ля 1-11 классов</w:t>
      </w: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-Программа профилактики курения, под ред. Касаткиной В.Н./ для 1-11 классов</w:t>
      </w: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Предупреждение употребления алкоголя и наркотиков в школе,  под ред. Касаткиной В.Н./ для 1-11 классов</w:t>
      </w: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-Программа «Мой выбор» под ред.П.Г.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Половожец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/ для 10-11 классов</w:t>
      </w:r>
    </w:p>
    <w:p w:rsidR="00A310D3" w:rsidRPr="00A310D3" w:rsidRDefault="00A310D3" w:rsidP="00A310D3">
      <w:pPr>
        <w:tabs>
          <w:tab w:val="left" w:pos="600"/>
        </w:tabs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310D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Школьные программы по воспитательной работе:</w:t>
      </w:r>
    </w:p>
    <w:p w:rsidR="00A310D3" w:rsidRPr="00A310D3" w:rsidRDefault="00A310D3" w:rsidP="00A310D3">
      <w:pPr>
        <w:tabs>
          <w:tab w:val="left" w:pos="600"/>
        </w:tabs>
        <w:spacing w:after="0" w:line="0" w:lineRule="atLeast"/>
        <w:ind w:left="600" w:hanging="23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310D3" w:rsidRPr="00A310D3" w:rsidRDefault="00A310D3" w:rsidP="00A310D3">
      <w:pPr>
        <w:suppressAutoHyphens/>
        <w:overflowPunct w:val="0"/>
        <w:autoSpaceDE w:val="0"/>
        <w:autoSpaceDN w:val="0"/>
        <w:adjustRightInd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Программа духовно – нравственного развития, воспитания и </w:t>
      </w:r>
      <w:proofErr w:type="gram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социализации</w:t>
      </w:r>
      <w:proofErr w:type="gram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10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10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ступени основного общего образования </w:t>
      </w: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10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МБОУ «СОШ 8 г. Нурлат РТ»</w:t>
      </w:r>
    </w:p>
    <w:p w:rsidR="00A310D3" w:rsidRPr="00A310D3" w:rsidRDefault="00A310D3" w:rsidP="00A310D3">
      <w:pPr>
        <w:suppressAutoHyphens/>
        <w:overflowPunct w:val="0"/>
        <w:autoSpaceDE w:val="0"/>
        <w:autoSpaceDN w:val="0"/>
        <w:adjustRightInd w:val="0"/>
        <w:spacing w:after="0" w:line="100" w:lineRule="atLeast"/>
        <w:ind w:right="-14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Образовательная ПРОГРАММА дополнительного образования детей  по </w:t>
      </w:r>
      <w:proofErr w:type="spellStart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общеразвивающим</w:t>
      </w:r>
      <w:proofErr w:type="spellEnd"/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программам. </w:t>
      </w:r>
    </w:p>
    <w:p w:rsidR="00A310D3" w:rsidRPr="00A310D3" w:rsidRDefault="00A310D3" w:rsidP="00A310D3">
      <w:pPr>
        <w:suppressAutoHyphens/>
        <w:overflowPunct w:val="0"/>
        <w:autoSpaceDE w:val="0"/>
        <w:autoSpaceDN w:val="0"/>
        <w:adjustRightInd w:val="0"/>
        <w:spacing w:after="0" w:line="100" w:lineRule="atLeast"/>
        <w:ind w:right="-143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Программа «ЛОК - Ура, каникулы!».</w:t>
      </w:r>
    </w:p>
    <w:p w:rsidR="00A310D3" w:rsidRPr="00A310D3" w:rsidRDefault="00A310D3" w:rsidP="00A310D3">
      <w:pPr>
        <w:suppressAutoHyphens/>
        <w:overflowPunct w:val="0"/>
        <w:autoSpaceDE w:val="0"/>
        <w:autoSpaceDN w:val="0"/>
        <w:adjustRightInd w:val="0"/>
        <w:spacing w:after="0" w:line="100" w:lineRule="atLeast"/>
        <w:ind w:right="-143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A310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</w:t>
      </w:r>
      <w:r w:rsidRPr="00A310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310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работы с родителями</w:t>
      </w:r>
      <w:r w:rsidRPr="00A310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310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«Семья и школа. Навстречу друг другу».</w:t>
      </w:r>
    </w:p>
    <w:p w:rsidR="00A310D3" w:rsidRPr="00A310D3" w:rsidRDefault="00A310D3" w:rsidP="00A310D3">
      <w:pPr>
        <w:suppressAutoHyphens/>
        <w:overflowPunct w:val="0"/>
        <w:autoSpaceDE w:val="0"/>
        <w:autoSpaceDN w:val="0"/>
        <w:adjustRightInd w:val="0"/>
        <w:spacing w:after="0" w:line="100" w:lineRule="atLeast"/>
        <w:ind w:right="-143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5.Программа </w:t>
      </w:r>
      <w:r w:rsidRPr="00A310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ПРОФИЛАКТИКА ПРАВОНАРУШЕНИЙ СРЕДИ НЕСОВЕРШЕННОЛЕТНИХ.</w:t>
      </w:r>
    </w:p>
    <w:p w:rsidR="00A310D3" w:rsidRPr="00A310D3" w:rsidRDefault="00A310D3" w:rsidP="00A310D3">
      <w:pPr>
        <w:shd w:val="clear" w:color="auto" w:fill="FFFFFF"/>
        <w:spacing w:before="41" w:after="4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10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Программа</w:t>
      </w:r>
      <w:r w:rsidRPr="00A310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310D3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развития физической культуры и спорта, олимпийского движения в школе </w:t>
      </w:r>
      <w:r w:rsidRPr="00A310D3">
        <w:rPr>
          <w:rFonts w:ascii="Times New Roman" w:eastAsia="Times New Roman" w:hAnsi="Times New Roman" w:cs="Times New Roman"/>
          <w:i/>
          <w:color w:val="232323"/>
          <w:kern w:val="36"/>
          <w:sz w:val="24"/>
          <w:szCs w:val="24"/>
          <w:lang w:eastAsia="ru-RU"/>
        </w:rPr>
        <w:t>«Быстрее, выше, сильнее»</w:t>
      </w:r>
    </w:p>
    <w:p w:rsidR="009A31EA" w:rsidRPr="009A31EA" w:rsidRDefault="009A31EA" w:rsidP="00A310D3">
      <w:pPr>
        <w:spacing w:after="0" w:line="240" w:lineRule="auto"/>
        <w:rPr>
          <w:rFonts w:ascii="Microsoft Sans Serif" w:eastAsia="Times New Roman" w:hAnsi="Microsoft Sans Serif" w:cs="Microsoft Sans Serif"/>
          <w:sz w:val="40"/>
          <w:szCs w:val="40"/>
          <w:lang w:eastAsia="ru-RU"/>
        </w:rPr>
      </w:pPr>
    </w:p>
    <w:p w:rsidR="009A31EA" w:rsidRPr="002B1684" w:rsidRDefault="009A31EA" w:rsidP="002B1684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16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Организационно-методические мероприятия.</w:t>
      </w:r>
    </w:p>
    <w:p w:rsidR="009A31EA" w:rsidRPr="009A31EA" w:rsidRDefault="009A31EA" w:rsidP="009A31EA">
      <w:pPr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810" w:type="dxa"/>
        <w:tblInd w:w="-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4"/>
        <w:gridCol w:w="3686"/>
        <w:gridCol w:w="992"/>
        <w:gridCol w:w="1984"/>
        <w:gridCol w:w="1702"/>
        <w:gridCol w:w="992"/>
      </w:tblGrid>
      <w:tr w:rsidR="009A31EA" w:rsidRPr="009A31EA" w:rsidTr="00391922">
        <w:tc>
          <w:tcPr>
            <w:tcW w:w="454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6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Планируемое мероприятие</w:t>
            </w:r>
          </w:p>
        </w:tc>
        <w:tc>
          <w:tcPr>
            <w:tcW w:w="99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4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0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Примечания</w:t>
            </w:r>
          </w:p>
        </w:tc>
        <w:tc>
          <w:tcPr>
            <w:tcW w:w="99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9A31EA" w:rsidRPr="009A31EA" w:rsidTr="00391922">
        <w:tc>
          <w:tcPr>
            <w:tcW w:w="454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86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и согласование планов воспитательной работы на </w:t>
            </w:r>
            <w:r w:rsidRPr="009A31EA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2019 - 2020 </w:t>
            </w: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992" w:type="dxa"/>
          </w:tcPr>
          <w:p w:rsidR="009A31EA" w:rsidRPr="009A31EA" w:rsidRDefault="009A31EA" w:rsidP="009A31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2019</w:t>
            </w:r>
          </w:p>
        </w:tc>
        <w:tc>
          <w:tcPr>
            <w:tcW w:w="1984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</w:tc>
        <w:tc>
          <w:tcPr>
            <w:tcW w:w="170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31EA" w:rsidRPr="009A31EA" w:rsidTr="00391922">
        <w:tc>
          <w:tcPr>
            <w:tcW w:w="454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6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Инструктивно-методическое совещание о подготовке и проведении праздников, месячников, акций</w:t>
            </w:r>
          </w:p>
        </w:tc>
        <w:tc>
          <w:tcPr>
            <w:tcW w:w="99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года</w:t>
            </w:r>
          </w:p>
        </w:tc>
        <w:tc>
          <w:tcPr>
            <w:tcW w:w="1984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  <w:tc>
          <w:tcPr>
            <w:tcW w:w="170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1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понедельник каждого месяца</w:t>
            </w:r>
          </w:p>
        </w:tc>
        <w:tc>
          <w:tcPr>
            <w:tcW w:w="992" w:type="dxa"/>
          </w:tcPr>
          <w:p w:rsidR="009A31EA" w:rsidRPr="009A31EA" w:rsidRDefault="009A31EA" w:rsidP="009A31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A31EA" w:rsidRDefault="009A31EA"/>
    <w:p w:rsidR="00391922" w:rsidRPr="002B1684" w:rsidRDefault="00391922" w:rsidP="002B1684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16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Совещание при директоре.</w:t>
      </w:r>
    </w:p>
    <w:p w:rsidR="00391922" w:rsidRPr="00391922" w:rsidRDefault="00391922" w:rsidP="00391922">
      <w:pPr>
        <w:spacing w:after="0" w:line="240" w:lineRule="auto"/>
        <w:ind w:left="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4"/>
        <w:gridCol w:w="4224"/>
        <w:gridCol w:w="1559"/>
        <w:gridCol w:w="1701"/>
        <w:gridCol w:w="1134"/>
        <w:gridCol w:w="1134"/>
      </w:tblGrid>
      <w:tr w:rsidR="00391922" w:rsidRPr="00391922" w:rsidTr="0065404A">
        <w:tc>
          <w:tcPr>
            <w:tcW w:w="45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2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Планируемое мероприятие</w:t>
            </w:r>
          </w:p>
        </w:tc>
        <w:tc>
          <w:tcPr>
            <w:tcW w:w="1559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01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Примечания</w:t>
            </w: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391922" w:rsidRPr="00391922" w:rsidTr="0065404A">
        <w:tc>
          <w:tcPr>
            <w:tcW w:w="45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22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воспитательной работы за 2018-2019 учебный год. </w:t>
            </w:r>
          </w:p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91922" w:rsidRPr="00391922" w:rsidRDefault="0065404A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391922"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08. 2019</w:t>
            </w:r>
          </w:p>
        </w:tc>
        <w:tc>
          <w:tcPr>
            <w:tcW w:w="1701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 </w:t>
            </w: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1922" w:rsidRPr="00391922" w:rsidTr="0065404A">
        <w:tc>
          <w:tcPr>
            <w:tcW w:w="45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2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организационном и методическом обеспечении выполнения запланированных мероприятий на 2019-2020 учебный год.</w:t>
            </w:r>
          </w:p>
        </w:tc>
        <w:tc>
          <w:tcPr>
            <w:tcW w:w="1559" w:type="dxa"/>
          </w:tcPr>
          <w:p w:rsidR="00391922" w:rsidRPr="00391922" w:rsidRDefault="0065404A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701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1922" w:rsidRPr="00391922" w:rsidTr="0065404A">
        <w:tc>
          <w:tcPr>
            <w:tcW w:w="45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2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состоянии работы по обеспечению безопасности жизнедеятельности учащихся.</w:t>
            </w:r>
          </w:p>
        </w:tc>
        <w:tc>
          <w:tcPr>
            <w:tcW w:w="1559" w:type="dxa"/>
          </w:tcPr>
          <w:p w:rsidR="00391922" w:rsidRDefault="0065404A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5404A" w:rsidRPr="00391922" w:rsidRDefault="0065404A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701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ОБЖ, классные руководители.</w:t>
            </w: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1922" w:rsidRPr="00391922" w:rsidTr="0065404A">
        <w:tc>
          <w:tcPr>
            <w:tcW w:w="45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2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работы педагогического коллектива  в 2019-2020 учебном году.</w:t>
            </w:r>
          </w:p>
        </w:tc>
        <w:tc>
          <w:tcPr>
            <w:tcW w:w="1559" w:type="dxa"/>
          </w:tcPr>
          <w:p w:rsidR="00391922" w:rsidRPr="00391922" w:rsidRDefault="0065404A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701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  и ВР, классные </w:t>
            </w:r>
            <w:r w:rsidRPr="003919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391922" w:rsidRPr="00391922" w:rsidRDefault="00391922" w:rsidP="003919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1922" w:rsidRPr="00391922" w:rsidRDefault="00391922" w:rsidP="003919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5DE5" w:rsidRDefault="00125DE5" w:rsidP="002B1684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B16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 классных руководителей.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center"/>
        <w:rPr>
          <w:color w:val="000000"/>
        </w:rPr>
      </w:pPr>
      <w:r w:rsidRPr="00C65F3D">
        <w:rPr>
          <w:rStyle w:val="a9"/>
          <w:i/>
          <w:iCs/>
          <w:color w:val="000099"/>
          <w:u w:val="single"/>
        </w:rPr>
        <w:t>Методическая тема</w:t>
      </w:r>
      <w:r w:rsidRPr="00C65F3D">
        <w:rPr>
          <w:rStyle w:val="a9"/>
          <w:i/>
          <w:iCs/>
          <w:color w:val="000099"/>
        </w:rPr>
        <w:t>: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center"/>
        <w:rPr>
          <w:color w:val="000000"/>
        </w:rPr>
      </w:pPr>
      <w:r w:rsidRPr="00C65F3D">
        <w:rPr>
          <w:rStyle w:val="a9"/>
          <w:i/>
          <w:iCs/>
          <w:color w:val="FF0000"/>
        </w:rPr>
        <w:t>Совершенствование форм и методов воспитания через повышение мастерства классного руководителя.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rStyle w:val="a9"/>
          <w:i/>
          <w:iCs/>
          <w:color w:val="000099"/>
          <w:u w:val="single"/>
        </w:rPr>
        <w:t>Задачи: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br/>
        <w:t>1. Оказание помощи в повышении компетентности и профессионального мастерства каждого классного руководителя, совершенствовании форм и методов организации воспитательной работы.</w:t>
      </w:r>
      <w:r w:rsidRPr="00C65F3D">
        <w:rPr>
          <w:color w:val="000000"/>
        </w:rPr>
        <w:br/>
        <w:t>2. Формирование у классных руководителей теоретической и практической базы для моделирования системы воспитания в классе.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3. Обеспечение выполнения единых принципиальных подходов к воспитанию и социализации учащихся.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4. Координирование планирования, организации и педагогического анализа воспитательных мероприятий классных коллективов.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5. Изучение и обобщение интересного опыта работы классного руководителя.</w:t>
      </w:r>
      <w:r w:rsidRPr="00C65F3D">
        <w:rPr>
          <w:color w:val="000000"/>
        </w:rPr>
        <w:br/>
        <w:t>6. Повышение творческого потенциала педагогического коллектива.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7. Повышение качества и эффективности системы воспитательной работы школы.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rStyle w:val="a9"/>
          <w:i/>
          <w:iCs/>
          <w:color w:val="000099"/>
        </w:rPr>
        <w:t>ПРЕДПОЛАГАЕМЫЙ РЕЗУЛЬТАТ:</w:t>
      </w:r>
    </w:p>
    <w:p w:rsidR="002B1684" w:rsidRPr="00C65F3D" w:rsidRDefault="002B1684" w:rsidP="00C65F3D">
      <w:pPr>
        <w:pStyle w:val="a8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Повышение методической культуры классных руководителей и, как следствие, повышение уровня воспитанности учащихся.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rPr>
          <w:color w:val="000000"/>
        </w:rPr>
      </w:pPr>
      <w:r w:rsidRPr="00C65F3D">
        <w:rPr>
          <w:rStyle w:val="a9"/>
          <w:color w:val="FF0000"/>
          <w:u w:val="single"/>
        </w:rPr>
        <w:t>Функции МО классных руководителей: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proofErr w:type="gramStart"/>
      <w:r w:rsidRPr="00C65F3D">
        <w:rPr>
          <w:color w:val="000000"/>
        </w:rPr>
        <w:t>Научно-методическая</w:t>
      </w:r>
      <w:proofErr w:type="gramEnd"/>
      <w:r w:rsidRPr="00C65F3D">
        <w:rPr>
          <w:color w:val="000000"/>
        </w:rPr>
        <w:t>; Планирование и анализ; Инновационная.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333333"/>
        </w:rPr>
        <w:t>1</w:t>
      </w:r>
      <w:r w:rsidRPr="00C65F3D">
        <w:rPr>
          <w:color w:val="000000"/>
        </w:rPr>
        <w:t>.     Организует коллективное планирование и коллективный анализ жизнедеятельности классных коллективов;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2.     Координирует воспитательную деятельность классных коллективов и организует их взаимодействие в педагогическом процессе;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3.     Вырабатывает и регулярно корректирует принципы воспитания и социализации учащихся;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4.     Организует изучение и освоение классными руководителями современных технологий воспитания, форм и методов воспитательной работы;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5.     Обсуждает социально-педагогические программы передового педагогического опыта работы классного руководителя, материалы аттестации классных руководителей;</w:t>
      </w:r>
    </w:p>
    <w:p w:rsidR="002B1684" w:rsidRPr="00C65F3D" w:rsidRDefault="002B1684" w:rsidP="00C65F3D">
      <w:pPr>
        <w:pStyle w:val="a8"/>
        <w:shd w:val="clear" w:color="auto" w:fill="FFFFFF"/>
        <w:spacing w:before="0" w:beforeAutospacing="0" w:after="0" w:afterAutospacing="0"/>
        <w:ind w:left="-284"/>
        <w:jc w:val="both"/>
        <w:rPr>
          <w:color w:val="000000"/>
        </w:rPr>
      </w:pPr>
      <w:r w:rsidRPr="00C65F3D">
        <w:rPr>
          <w:color w:val="000000"/>
        </w:rPr>
        <w:t>6.     Оценивает работу членов объединения, ходатайствует перед администрацией школы о поощрении лучших классных руководителей.</w:t>
      </w:r>
    </w:p>
    <w:p w:rsidR="00125DE5" w:rsidRPr="00125DE5" w:rsidRDefault="00125DE5" w:rsidP="00125DE5">
      <w:pPr>
        <w:spacing w:after="0" w:line="240" w:lineRule="auto"/>
        <w:ind w:left="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80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5955"/>
        <w:gridCol w:w="28"/>
        <w:gridCol w:w="1389"/>
        <w:gridCol w:w="29"/>
        <w:gridCol w:w="1247"/>
        <w:gridCol w:w="29"/>
        <w:gridCol w:w="821"/>
        <w:gridCol w:w="29"/>
        <w:gridCol w:w="822"/>
        <w:gridCol w:w="29"/>
      </w:tblGrid>
      <w:tr w:rsidR="00125DE5" w:rsidRPr="00125DE5" w:rsidTr="002B1684">
        <w:tc>
          <w:tcPr>
            <w:tcW w:w="425" w:type="dxa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83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Планируемое мероприятие</w:t>
            </w:r>
          </w:p>
        </w:tc>
        <w:tc>
          <w:tcPr>
            <w:tcW w:w="1418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276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850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Примечания</w:t>
            </w:r>
          </w:p>
        </w:tc>
        <w:tc>
          <w:tcPr>
            <w:tcW w:w="851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125DE5" w:rsidRPr="00125DE5" w:rsidTr="002B1684">
        <w:tc>
          <w:tcPr>
            <w:tcW w:w="425" w:type="dxa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83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Обсуждение плана работы на 2019-2020 </w:t>
            </w:r>
            <w:proofErr w:type="spell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 Изучение норм Федерального Закона «Об образовании»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1.Анализ воспитательной работы за 2018-2019 учебный год, цели и задачи воспитательной работы на 2019-2020 учебный год 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2.Ознакомление классных руководителей с изменениями в плане воспитательной работы на 2019-2020 учебный год 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3.Обсуждение плана работы на 1 полугодие 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 форме контроля и отчетности в воспитательной работе.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5.Изучение норм Федерального Закона «Об образовании</w:t>
            </w:r>
          </w:p>
        </w:tc>
        <w:tc>
          <w:tcPr>
            <w:tcW w:w="1418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276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850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5DE5" w:rsidRPr="00125DE5" w:rsidTr="002B1684">
        <w:tc>
          <w:tcPr>
            <w:tcW w:w="425" w:type="dxa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83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Духовно – нравственное развитие и воспитание личности.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 духовно-нравственном воспитании </w:t>
            </w:r>
            <w:proofErr w:type="gram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Обмен передовым опытом.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Направления духовно – нравственного воспитания. 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Воспитание творческого отношения к учению, к труду, к жизни. 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Влияние духовно-нравствен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ного воспитания на формирование 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дружеских отношений в коллективе.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Нравственное и военно-патриотическое воспитание учащихся как одно из условий развития личности школьников.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76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  ВР</w:t>
            </w:r>
          </w:p>
        </w:tc>
        <w:tc>
          <w:tcPr>
            <w:tcW w:w="850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4" w:rsidRPr="00125DE5" w:rsidTr="002B1684">
        <w:trPr>
          <w:gridAfter w:val="1"/>
          <w:wAfter w:w="29" w:type="dxa"/>
        </w:trPr>
        <w:tc>
          <w:tcPr>
            <w:tcW w:w="425" w:type="dxa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5" w:type="dxa"/>
          </w:tcPr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«Семья – важнейший институт воспитания детей»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«Семья – важнейший институт воспитания детей»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 Влияние семьи на становление личности. 3.Проблемы семейного воспитания 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взаимодействие семьи и школы. 4. Условия воспитания детей в семье.</w:t>
            </w:r>
          </w:p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 Семья как фактор укрепления духовно – нравственного и социального здоровья </w:t>
            </w:r>
          </w:p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детей.</w:t>
            </w:r>
          </w:p>
        </w:tc>
        <w:tc>
          <w:tcPr>
            <w:tcW w:w="1417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1276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  <w:tc>
          <w:tcPr>
            <w:tcW w:w="850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4" w:rsidRPr="00125DE5" w:rsidTr="002B1684">
        <w:trPr>
          <w:gridAfter w:val="1"/>
          <w:wAfter w:w="29" w:type="dxa"/>
        </w:trPr>
        <w:tc>
          <w:tcPr>
            <w:tcW w:w="425" w:type="dxa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5" w:type="dxa"/>
          </w:tcPr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«</w:t>
            </w:r>
            <w:proofErr w:type="spell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в системе работы классного руководителя» 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«Социализация учащихся как фактор воспитания 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личности»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. «</w:t>
            </w:r>
            <w:proofErr w:type="spell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технологии в системе работы классного руководителя» (Представление опыта работы по формированию потребности в здоровом образе жизни.)2. Роль педагога в сбережении здоровья школьников.</w:t>
            </w:r>
          </w:p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Профилактическая работа по формированию ЗОЖ</w:t>
            </w:r>
          </w:p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Культура школы как фактор социализации учащихся</w:t>
            </w:r>
          </w:p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276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  <w:tc>
          <w:tcPr>
            <w:tcW w:w="850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4" w:rsidRPr="00125DE5" w:rsidTr="002B1684">
        <w:trPr>
          <w:gridAfter w:val="1"/>
          <w:wAfter w:w="29" w:type="dxa"/>
        </w:trPr>
        <w:tc>
          <w:tcPr>
            <w:tcW w:w="425" w:type="dxa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5" w:type="dxa"/>
          </w:tcPr>
          <w:p w:rsidR="002B1684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Роль межличностных отношений учащихся в воспитательном  процессе. 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</w:t>
            </w:r>
            <w:proofErr w:type="spell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взаимопосещениях</w:t>
            </w:r>
            <w:proofErr w:type="spell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внутри МО с целью 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обмена опытом и совершенствования работы.</w:t>
            </w:r>
          </w:p>
          <w:p w:rsidR="002B1684" w:rsidRPr="00125DE5" w:rsidRDefault="002B1684" w:rsidP="002B16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заседание.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Перспективное планирование воспитательной работы на будущий год.</w:t>
            </w:r>
          </w:p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деятельности классных руководителей.</w:t>
            </w:r>
          </w:p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работы ЛОЛ</w:t>
            </w:r>
          </w:p>
        </w:tc>
        <w:tc>
          <w:tcPr>
            <w:tcW w:w="1417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276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proofErr w:type="gram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850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2B1684" w:rsidRPr="00125DE5" w:rsidRDefault="002B1684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177FB" w:rsidRPr="00125DE5" w:rsidRDefault="00F177FB" w:rsidP="00125DE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5F3D" w:rsidRDefault="002B1684" w:rsidP="002B168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F177FB" w:rsidRPr="00F177FB" w:rsidRDefault="00F177FB" w:rsidP="002B168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F177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График посещения классных часов на 201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9</w:t>
      </w:r>
      <w:r w:rsidRPr="00F177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</w:t>
      </w:r>
      <w:r w:rsidRPr="00F177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proofErr w:type="spellStart"/>
      <w:r w:rsidRPr="00F177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</w:t>
      </w:r>
      <w:proofErr w:type="gramStart"/>
      <w:r w:rsidRPr="00F177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.г</w:t>
      </w:r>
      <w:proofErr w:type="gramEnd"/>
      <w:r w:rsidRPr="00F177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од</w:t>
      </w:r>
      <w:proofErr w:type="spellEnd"/>
      <w:r w:rsidRPr="00F177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</w:p>
    <w:tbl>
      <w:tblPr>
        <w:tblW w:w="9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75"/>
        <w:gridCol w:w="2009"/>
        <w:gridCol w:w="1400"/>
        <w:gridCol w:w="1996"/>
        <w:gridCol w:w="1353"/>
        <w:gridCol w:w="1642"/>
      </w:tblGrid>
      <w:tr w:rsidR="00F177FB" w:rsidRPr="00F177FB" w:rsidTr="00F177FB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77FB" w:rsidRPr="00F177FB" w:rsidTr="00F177FB">
        <w:trPr>
          <w:trHeight w:val="892"/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Класс/ Ф.И.О.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Класс/ Ф.И.О.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Класс/ Ф.И.О.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кл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 рук.</w:t>
            </w:r>
          </w:p>
        </w:tc>
      </w:tr>
      <w:tr w:rsidR="00F177FB" w:rsidRPr="00F177FB" w:rsidTr="00F177FB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2я неделя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2я неделя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2я неделя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</w:t>
            </w:r>
          </w:p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F177FB" w:rsidRPr="00F177FB" w:rsidTr="00F177FB">
        <w:trPr>
          <w:trHeight w:val="683"/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3я неделя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 класс / Сафина Р.И.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3я неделя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/ </w:t>
            </w:r>
          </w:p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Захарова Л.В.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3я неделя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/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Мифтиханова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Л.Н.</w:t>
            </w:r>
          </w:p>
        </w:tc>
      </w:tr>
      <w:tr w:rsidR="00F177FB" w:rsidRPr="00F177FB" w:rsidTr="00F177FB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класс/ Белоглазова Л.П.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 </w:t>
            </w:r>
          </w:p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Алямова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Г.У.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класс 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Сатдарова М.Ю.</w:t>
            </w:r>
          </w:p>
        </w:tc>
      </w:tr>
      <w:tr w:rsidR="00F177FB" w:rsidRPr="00F177FB" w:rsidTr="00F177FB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Класс/ Ф.И.О.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Класс/ Ф.И.О.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Класс/ Ф.И.О.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</w:tr>
      <w:tr w:rsidR="00F177FB" w:rsidRPr="00F177FB" w:rsidTr="00F177FB">
        <w:trPr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3я неделя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класс/ Кузьмина Т.Э.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1неделя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класс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 /</w:t>
            </w:r>
          </w:p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Григорьева Г.Д.</w:t>
            </w:r>
          </w:p>
        </w:tc>
      </w:tr>
      <w:tr w:rsidR="00F177FB" w:rsidRPr="00F177FB" w:rsidTr="00F177FB">
        <w:trPr>
          <w:trHeight w:val="610"/>
          <w:jc w:val="center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4я неделя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3я неделя</w:t>
            </w:r>
          </w:p>
        </w:tc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класс /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Урманчиева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2-4 неделя </w:t>
            </w:r>
          </w:p>
          <w:p w:rsidR="00F177FB" w:rsidRPr="00CD1977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D197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  <w:p w:rsidR="00F177FB" w:rsidRPr="00F177FB" w:rsidRDefault="00F177FB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неделя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7FB" w:rsidRPr="00F177FB" w:rsidRDefault="00CD1977" w:rsidP="00F1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 по графику не посещались</w:t>
            </w:r>
          </w:p>
        </w:tc>
      </w:tr>
    </w:tbl>
    <w:p w:rsidR="00F177FB" w:rsidRPr="00F177FB" w:rsidRDefault="00F177FB" w:rsidP="00F177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7FB" w:rsidRPr="00F177FB" w:rsidRDefault="00F177FB" w:rsidP="00F177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977" w:rsidRDefault="00F177FB" w:rsidP="00CD1977">
      <w:pPr>
        <w:spacing w:after="0" w:line="240" w:lineRule="auto"/>
        <w:ind w:left="-142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 w:rsidRPr="00F177FB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График проведения  </w:t>
      </w:r>
      <w:r w:rsidR="00CD1977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открытых классных часов </w:t>
      </w:r>
    </w:p>
    <w:p w:rsidR="00F177FB" w:rsidRPr="00F177FB" w:rsidRDefault="00CD1977" w:rsidP="00CD1977">
      <w:pPr>
        <w:spacing w:after="0" w:line="240" w:lineRule="auto"/>
        <w:ind w:left="-142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на 2019-2020</w:t>
      </w:r>
      <w:r w:rsidR="00F177FB" w:rsidRPr="00F177FB">
        <w:rPr>
          <w:rFonts w:ascii="Times New Roman" w:eastAsia="Times New Roman" w:hAnsi="Times New Roman" w:cs="Times New Roman"/>
          <w:b/>
          <w:i/>
          <w:sz w:val="32"/>
          <w:szCs w:val="32"/>
          <w:lang w:eastAsia="ru-RU"/>
        </w:rPr>
        <w:t xml:space="preserve"> учебный год</w:t>
      </w:r>
    </w:p>
    <w:tbl>
      <w:tblPr>
        <w:tblW w:w="9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9"/>
        <w:gridCol w:w="3242"/>
        <w:gridCol w:w="1514"/>
        <w:gridCol w:w="3805"/>
      </w:tblGrid>
      <w:tr w:rsidR="00F177FB" w:rsidRPr="00F177FB" w:rsidTr="00F177FB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классного руководителя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7FB" w:rsidRPr="00F177FB" w:rsidRDefault="00F177FB" w:rsidP="00F177F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9D73E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</w:t>
            </w:r>
            <w:r w:rsidR="00DE7D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октября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Кузьмина Т.Э.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ноября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Урманчиева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неделя ноября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Сатдарова М.Ю.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неделя декабря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Р.И.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4-я неделя января 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Захарова Л.В.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1-я неделя февраля 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Алямова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Г.У.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2-я неделя февраля 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Мифтиханова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Л.Н.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3-я неделя февраля 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1-я неделя марта 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Григорьева Г.Д.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2-я неделя марта 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Имукова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2-я неделя апреля </w:t>
            </w:r>
          </w:p>
        </w:tc>
      </w:tr>
      <w:tr w:rsidR="00DE7D8A" w:rsidRPr="00F177FB" w:rsidTr="00DE7D8A">
        <w:trPr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Белоглазова Л.П.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6б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D8A" w:rsidRPr="00F177FB" w:rsidRDefault="00DE7D8A" w:rsidP="00DE7D8A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3-я неделя апреля </w:t>
            </w:r>
          </w:p>
        </w:tc>
      </w:tr>
    </w:tbl>
    <w:p w:rsidR="00125DE5" w:rsidRPr="00125DE5" w:rsidRDefault="00125DE5" w:rsidP="0012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5F3D" w:rsidRDefault="00C65F3D" w:rsidP="00EF31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</w:p>
    <w:p w:rsidR="00C65F3D" w:rsidRDefault="00C65F3D" w:rsidP="00EF31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</w:p>
    <w:p w:rsidR="00C65F3D" w:rsidRDefault="00C65F3D" w:rsidP="00EF31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</w:p>
    <w:p w:rsidR="00C65F3D" w:rsidRDefault="00C65F3D" w:rsidP="00EF31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</w:p>
    <w:p w:rsidR="00EF313C" w:rsidRDefault="00EF313C" w:rsidP="00EF31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  <w:r w:rsidRPr="00CE7462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lastRenderedPageBreak/>
        <w:t xml:space="preserve">График культурно - </w:t>
      </w:r>
      <w:proofErr w:type="spellStart"/>
      <w:r w:rsidRPr="00CE7462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t>досуговых</w:t>
      </w:r>
      <w:proofErr w:type="spellEnd"/>
      <w:r w:rsidRPr="00CE7462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t xml:space="preserve"> мероприятий</w:t>
      </w:r>
    </w:p>
    <w:p w:rsidR="00EF313C" w:rsidRPr="00CE7462" w:rsidRDefault="00EF313C" w:rsidP="00EF313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  <w:r w:rsidRPr="00CE7462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t>на 201</w:t>
      </w:r>
      <w:r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t>9</w:t>
      </w:r>
      <w:r w:rsidRPr="00CE7462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t>20</w:t>
      </w:r>
      <w:r w:rsidRPr="00CE7462"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  <w:t>учебный год</w:t>
      </w:r>
    </w:p>
    <w:tbl>
      <w:tblPr>
        <w:tblpPr w:leftFromText="180" w:rightFromText="180" w:bottomFromText="200" w:vertAnchor="text" w:horzAnchor="margin" w:tblpXSpec="center" w:tblpY="438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1"/>
        <w:gridCol w:w="1541"/>
        <w:gridCol w:w="1988"/>
        <w:gridCol w:w="4677"/>
      </w:tblGrid>
      <w:tr w:rsidR="00EF313C" w:rsidRPr="00CE7462" w:rsidTr="00EF313C">
        <w:trPr>
          <w:trHeight w:val="411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класс/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рук.</w:t>
            </w:r>
          </w:p>
        </w:tc>
      </w:tr>
      <w:tr w:rsidR="00EF313C" w:rsidRPr="00CE7462" w:rsidTr="00EF313C">
        <w:trPr>
          <w:trHeight w:val="284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класс /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Урманчиева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EF313C" w:rsidRPr="00CE7462" w:rsidTr="00EF313C">
        <w:trPr>
          <w:trHeight w:val="284"/>
        </w:trPr>
        <w:tc>
          <w:tcPr>
            <w:tcW w:w="15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бал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EF313C" w:rsidRPr="00CE7462" w:rsidTr="00EF313C">
        <w:trPr>
          <w:trHeight w:val="284"/>
        </w:trPr>
        <w:tc>
          <w:tcPr>
            <w:tcW w:w="154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 классы</w:t>
            </w:r>
          </w:p>
        </w:tc>
        <w:tc>
          <w:tcPr>
            <w:tcW w:w="19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313C" w:rsidRPr="00CE7462" w:rsidTr="00EF313C">
        <w:trPr>
          <w:trHeight w:val="287"/>
        </w:trPr>
        <w:tc>
          <w:tcPr>
            <w:tcW w:w="15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8-11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/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Мифтиханова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Л.Н.</w:t>
            </w:r>
          </w:p>
        </w:tc>
      </w:tr>
      <w:tr w:rsidR="00EF313C" w:rsidRPr="00CE7462" w:rsidTr="00EF313C">
        <w:trPr>
          <w:trHeight w:val="287"/>
        </w:trPr>
        <w:tc>
          <w:tcPr>
            <w:tcW w:w="308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«Дружба народов» (16 ноября)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313C" w:rsidRPr="00CE7462" w:rsidTr="00EF313C">
        <w:trPr>
          <w:trHeight w:val="287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класс/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EF313C" w:rsidRPr="00CE7462" w:rsidTr="00EF313C">
        <w:trPr>
          <w:trHeight w:val="298"/>
        </w:trPr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Новый год</w:t>
            </w:r>
          </w:p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5-7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8-11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классов.</w:t>
            </w:r>
          </w:p>
          <w:p w:rsidR="00EF313C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</w:t>
            </w:r>
          </w:p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ШУС/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EF313C" w:rsidRPr="00CE7462" w:rsidTr="00EF313C">
        <w:trPr>
          <w:trHeight w:val="298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декабря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ень неизвестного солдата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истории  </w:t>
            </w:r>
          </w:p>
        </w:tc>
      </w:tr>
      <w:tr w:rsidR="00EF313C" w:rsidRPr="00CE7462" w:rsidTr="00EF313C">
        <w:trPr>
          <w:trHeight w:val="298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 героев Отечества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класс/ Григорьева Г.Д.</w:t>
            </w:r>
          </w:p>
        </w:tc>
      </w:tr>
      <w:tr w:rsidR="00EF313C" w:rsidRPr="00CE7462" w:rsidTr="00EF313C">
        <w:trPr>
          <w:trHeight w:val="298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вывода советских войск из Афганистана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класс/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Мазитова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Л.К.</w:t>
            </w:r>
          </w:p>
        </w:tc>
      </w:tr>
      <w:tr w:rsidR="00EF313C" w:rsidRPr="00CE7462" w:rsidTr="00EF313C">
        <w:trPr>
          <w:trHeight w:val="416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класс/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Кузьмина Т.Э.</w:t>
            </w:r>
          </w:p>
        </w:tc>
      </w:tr>
      <w:tr w:rsidR="00EF313C" w:rsidRPr="00CE7462" w:rsidTr="00EF313C">
        <w:trPr>
          <w:trHeight w:val="416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родного языка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Ахметова Г.И, </w:t>
            </w:r>
            <w:proofErr w:type="spellStart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Хатыпова</w:t>
            </w:r>
            <w:proofErr w:type="spellEnd"/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Ф.З.</w:t>
            </w:r>
          </w:p>
        </w:tc>
      </w:tr>
      <w:tr w:rsidR="00EF313C" w:rsidRPr="00CE7462" w:rsidTr="00EF313C">
        <w:trPr>
          <w:trHeight w:val="407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Масленица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ШУС/ педагог-организатор</w:t>
            </w:r>
          </w:p>
        </w:tc>
      </w:tr>
      <w:tr w:rsidR="00EF313C" w:rsidRPr="00CE7462" w:rsidTr="00EF313C">
        <w:trPr>
          <w:trHeight w:val="597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 (праздничный концерт)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 </w:t>
            </w: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класс/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Р.И.</w:t>
            </w:r>
          </w:p>
        </w:tc>
      </w:tr>
      <w:tr w:rsidR="00EF313C" w:rsidRPr="00CE7462" w:rsidTr="00EF313C">
        <w:trPr>
          <w:trHeight w:val="597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птиц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биологии</w:t>
            </w:r>
          </w:p>
        </w:tc>
      </w:tr>
      <w:tr w:rsidR="00EF313C" w:rsidRPr="00CE7462" w:rsidTr="00EF313C">
        <w:trPr>
          <w:trHeight w:val="597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апреля</w:t>
            </w:r>
            <w:r w:rsidR="00767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67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класс /Захарова Л.В.</w:t>
            </w:r>
          </w:p>
        </w:tc>
      </w:tr>
      <w:tr w:rsidR="00EF313C" w:rsidRPr="00CE7462" w:rsidTr="00EF313C">
        <w:trPr>
          <w:trHeight w:val="228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Земли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географии и биологии</w:t>
            </w: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F313C" w:rsidRPr="00CE7462" w:rsidTr="00EF313C">
        <w:trPr>
          <w:trHeight w:val="275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6а </w:t>
            </w:r>
            <w:r w:rsidRPr="00CE74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класс/  Белоглазова Л.П.</w:t>
            </w:r>
          </w:p>
        </w:tc>
      </w:tr>
      <w:tr w:rsidR="00EF313C" w:rsidRPr="00CE7462" w:rsidTr="00EF313C">
        <w:trPr>
          <w:trHeight w:val="275"/>
        </w:trPr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мая-Международный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день Семьи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CE7462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Default="00EF313C" w:rsidP="00EF313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3класс 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Г.У.</w:t>
            </w:r>
          </w:p>
        </w:tc>
      </w:tr>
    </w:tbl>
    <w:p w:rsidR="00125DE5" w:rsidRPr="00125DE5" w:rsidRDefault="00125DE5" w:rsidP="00125D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Default="00EF313C" w:rsidP="00EF313C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5F3D" w:rsidRDefault="00C65F3D" w:rsidP="00EF313C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5F3D" w:rsidRDefault="00C65F3D" w:rsidP="00EF313C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5F3D" w:rsidRDefault="00C65F3D" w:rsidP="00EF313C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5F3D" w:rsidRDefault="00C65F3D" w:rsidP="00EF313C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5F3D" w:rsidRDefault="00C65F3D" w:rsidP="00EF313C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5F3D" w:rsidRDefault="00C65F3D" w:rsidP="00EF313C">
      <w:pPr>
        <w:spacing w:after="0" w:line="240" w:lineRule="auto"/>
        <w:ind w:left="84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25DE5" w:rsidRPr="00C65F3D" w:rsidRDefault="00125DE5" w:rsidP="00C65F3D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5F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Работа с родителями.</w:t>
      </w:r>
    </w:p>
    <w:p w:rsidR="00125DE5" w:rsidRPr="00125DE5" w:rsidRDefault="00125DE5" w:rsidP="00125DE5">
      <w:pPr>
        <w:spacing w:after="0" w:line="240" w:lineRule="auto"/>
        <w:ind w:left="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11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8"/>
        <w:gridCol w:w="5922"/>
        <w:gridCol w:w="1220"/>
        <w:gridCol w:w="50"/>
        <w:gridCol w:w="998"/>
        <w:gridCol w:w="833"/>
        <w:gridCol w:w="159"/>
        <w:gridCol w:w="511"/>
        <w:gridCol w:w="623"/>
        <w:gridCol w:w="375"/>
      </w:tblGrid>
      <w:tr w:rsidR="00125DE5" w:rsidRPr="00125DE5" w:rsidTr="00C65F3D">
        <w:trPr>
          <w:gridAfter w:val="1"/>
          <w:wAfter w:w="375" w:type="dxa"/>
        </w:trPr>
        <w:tc>
          <w:tcPr>
            <w:tcW w:w="458" w:type="dxa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22" w:type="dxa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Планируемые мероприятия</w:t>
            </w:r>
          </w:p>
        </w:tc>
        <w:tc>
          <w:tcPr>
            <w:tcW w:w="1270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998" w:type="dxa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Примечание</w:t>
            </w:r>
          </w:p>
        </w:tc>
        <w:tc>
          <w:tcPr>
            <w:tcW w:w="1134" w:type="dxa"/>
            <w:gridSpan w:val="2"/>
          </w:tcPr>
          <w:p w:rsidR="00125DE5" w:rsidRPr="00125DE5" w:rsidRDefault="00125DE5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65F3D" w:rsidRPr="00125DE5" w:rsidTr="000F7770">
        <w:trPr>
          <w:gridAfter w:val="1"/>
          <w:wAfter w:w="375" w:type="dxa"/>
          <w:trHeight w:val="4416"/>
        </w:trPr>
        <w:tc>
          <w:tcPr>
            <w:tcW w:w="45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22" w:type="dxa"/>
          </w:tcPr>
          <w:p w:rsidR="00C65F3D" w:rsidRPr="00C65F3D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65F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Общешкольные родительские собрания:</w:t>
            </w:r>
          </w:p>
          <w:p w:rsidR="00C65F3D" w:rsidRPr="00510E07" w:rsidRDefault="00C65F3D" w:rsidP="000F7770">
            <w:pPr>
              <w:pStyle w:val="a8"/>
              <w:shd w:val="clear" w:color="auto" w:fill="FFFFFF"/>
              <w:spacing w:before="0" w:beforeAutospacing="0" w:after="0" w:afterAutospacing="0"/>
              <w:rPr>
                <w:rStyle w:val="a9"/>
              </w:rPr>
            </w:pPr>
            <w:r w:rsidRPr="00510E07">
              <w:rPr>
                <w:rStyle w:val="a9"/>
              </w:rPr>
              <w:t xml:space="preserve">Тема: </w:t>
            </w:r>
            <w:r w:rsidRPr="00510E07">
              <w:rPr>
                <w:b/>
                <w:color w:val="000000"/>
                <w:shd w:val="clear" w:color="auto" w:fill="FFFFFF"/>
              </w:rPr>
              <w:t>«Здоровый образ жизни семьи – залог полноценного физического и психического здоровья ребенка»</w:t>
            </w:r>
          </w:p>
          <w:p w:rsidR="00C65F3D" w:rsidRPr="00510E07" w:rsidRDefault="00C65F3D" w:rsidP="000F7770">
            <w:pPr>
              <w:pStyle w:val="a8"/>
              <w:shd w:val="clear" w:color="auto" w:fill="FFFFFF"/>
              <w:spacing w:before="0" w:beforeAutospacing="0" w:after="0" w:afterAutospacing="0"/>
              <w:rPr>
                <w:rStyle w:val="a9"/>
                <w:b w:val="0"/>
              </w:rPr>
            </w:pPr>
            <w:r w:rsidRPr="00510E07">
              <w:rPr>
                <w:rStyle w:val="a9"/>
              </w:rPr>
              <w:t>-Основные задачи организации учебно-воспитательного  процесса в школе на 2019/2020 учебный  год.</w:t>
            </w:r>
          </w:p>
          <w:p w:rsidR="00C65F3D" w:rsidRPr="00510E07" w:rsidRDefault="00C65F3D" w:rsidP="000F7770">
            <w:pPr>
              <w:pStyle w:val="a8"/>
              <w:shd w:val="clear" w:color="auto" w:fill="FFFFFF"/>
              <w:spacing w:before="0" w:beforeAutospacing="0" w:after="0" w:afterAutospacing="0"/>
            </w:pPr>
            <w:r w:rsidRPr="00510E07">
              <w:t xml:space="preserve"> -«Бесконтрольность свободного времени - основная причина совершения правонарушений и преступлений»  </w:t>
            </w:r>
          </w:p>
          <w:p w:rsidR="00C65F3D" w:rsidRPr="00510E07" w:rsidRDefault="00C65F3D" w:rsidP="000F7770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111111"/>
                <w:shd w:val="clear" w:color="auto" w:fill="FFFFFF"/>
              </w:rPr>
            </w:pPr>
            <w:r w:rsidRPr="00510E07">
              <w:t xml:space="preserve">- </w:t>
            </w:r>
            <w:r w:rsidRPr="00510E07">
              <w:rPr>
                <w:color w:val="111111"/>
                <w:shd w:val="clear" w:color="auto" w:fill="FFFFFF"/>
              </w:rPr>
              <w:t>Профилактика детского травматизма от внешних факторов.</w:t>
            </w:r>
          </w:p>
          <w:p w:rsidR="00C65F3D" w:rsidRPr="00510E07" w:rsidRDefault="00C65F3D" w:rsidP="000F7770">
            <w:pPr>
              <w:pStyle w:val="a8"/>
              <w:shd w:val="clear" w:color="auto" w:fill="FFFFFF"/>
              <w:spacing w:before="0" w:beforeAutospacing="0" w:after="0" w:afterAutospacing="0"/>
              <w:rPr>
                <w:color w:val="111111"/>
                <w:shd w:val="clear" w:color="auto" w:fill="FFFFFF"/>
              </w:rPr>
            </w:pPr>
            <w:r w:rsidRPr="00510E07">
              <w:rPr>
                <w:color w:val="111111"/>
                <w:shd w:val="clear" w:color="auto" w:fill="FFFFFF"/>
              </w:rPr>
              <w:t>- Об оздоровлении воспитанников и учащихся</w:t>
            </w:r>
          </w:p>
          <w:p w:rsidR="00C65F3D" w:rsidRPr="00510E07" w:rsidRDefault="00C65F3D" w:rsidP="000F7770">
            <w:pPr>
              <w:pStyle w:val="a8"/>
              <w:shd w:val="clear" w:color="auto" w:fill="FFFFFF"/>
              <w:spacing w:before="0" w:beforeAutospacing="0" w:after="0" w:afterAutospacing="0"/>
            </w:pPr>
            <w:r w:rsidRPr="00510E07">
              <w:rPr>
                <w:color w:val="111111"/>
                <w:shd w:val="clear" w:color="auto" w:fill="FFFFFF"/>
              </w:rPr>
              <w:t xml:space="preserve">      -вакцинация детей</w:t>
            </w:r>
          </w:p>
          <w:p w:rsidR="00C65F3D" w:rsidRPr="00510E07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07">
              <w:rPr>
                <w:rFonts w:ascii="Times New Roman" w:hAnsi="Times New Roman" w:cs="Times New Roman"/>
                <w:sz w:val="24"/>
                <w:szCs w:val="24"/>
              </w:rPr>
              <w:t xml:space="preserve">      - организация питания</w:t>
            </w:r>
          </w:p>
          <w:p w:rsidR="00C65F3D" w:rsidRPr="00C65F3D" w:rsidRDefault="00C65F3D" w:rsidP="000F7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10E0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510E07">
              <w:rPr>
                <w:rFonts w:ascii="Times New Roman" w:hAnsi="Times New Roman" w:cs="Times New Roman"/>
                <w:sz w:val="24"/>
                <w:szCs w:val="24"/>
              </w:rPr>
              <w:t>Родительское</w:t>
            </w:r>
            <w:proofErr w:type="gramEnd"/>
            <w:r w:rsidRPr="00510E07">
              <w:rPr>
                <w:rFonts w:ascii="Times New Roman" w:hAnsi="Times New Roman" w:cs="Times New Roman"/>
                <w:sz w:val="24"/>
                <w:szCs w:val="24"/>
              </w:rPr>
              <w:t xml:space="preserve"> собрания по классам.</w:t>
            </w:r>
          </w:p>
        </w:tc>
        <w:tc>
          <w:tcPr>
            <w:tcW w:w="1270" w:type="dxa"/>
            <w:gridSpan w:val="2"/>
          </w:tcPr>
          <w:p w:rsidR="00C65F3D" w:rsidRPr="00C65F3D" w:rsidRDefault="00C65F3D" w:rsidP="000F7770">
            <w:pPr>
              <w:pStyle w:val="ab"/>
              <w:jc w:val="center"/>
              <w:rPr>
                <w:lang w:eastAsia="ru-RU"/>
              </w:rPr>
            </w:pPr>
            <w:r w:rsidRPr="00510E07">
              <w:t>сентябрь</w:t>
            </w:r>
          </w:p>
        </w:tc>
        <w:tc>
          <w:tcPr>
            <w:tcW w:w="99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992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rPr>
          <w:gridAfter w:val="1"/>
          <w:wAfter w:w="375" w:type="dxa"/>
        </w:trPr>
        <w:tc>
          <w:tcPr>
            <w:tcW w:w="45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2" w:type="dxa"/>
          </w:tcPr>
          <w:p w:rsidR="00C65F3D" w:rsidRPr="00FB4302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302">
              <w:rPr>
                <w:rFonts w:ascii="Times New Roman" w:hAnsi="Times New Roman"/>
                <w:b/>
                <w:sz w:val="24"/>
                <w:szCs w:val="24"/>
              </w:rPr>
              <w:t xml:space="preserve">Семинар-практикум для родителей </w:t>
            </w:r>
          </w:p>
          <w:p w:rsidR="00C65F3D" w:rsidRPr="00FB4302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4302">
              <w:rPr>
                <w:rFonts w:ascii="Times New Roman" w:hAnsi="Times New Roman" w:cs="Times New Roman"/>
                <w:b/>
                <w:sz w:val="24"/>
                <w:szCs w:val="24"/>
              </w:rPr>
              <w:t>«Подростковый возраст: проблемы и пути их решения»</w:t>
            </w:r>
          </w:p>
          <w:p w:rsidR="00C65F3D" w:rsidRPr="00202976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76">
              <w:rPr>
                <w:rFonts w:ascii="Times New Roman" w:hAnsi="Times New Roman" w:cs="Times New Roman"/>
                <w:sz w:val="24"/>
                <w:szCs w:val="24"/>
              </w:rPr>
              <w:t>1.      Психолого-физиологические особенности подросткового возраста.</w:t>
            </w:r>
          </w:p>
          <w:p w:rsidR="00C65F3D" w:rsidRPr="00202976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76">
              <w:rPr>
                <w:rFonts w:ascii="Times New Roman" w:hAnsi="Times New Roman" w:cs="Times New Roman"/>
                <w:sz w:val="24"/>
                <w:szCs w:val="24"/>
              </w:rPr>
              <w:t>2.      Профилактика асоциального поведения как условие здорового образа жизни и законопослушного поведения.</w:t>
            </w:r>
          </w:p>
          <w:p w:rsidR="00C65F3D" w:rsidRPr="00202976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76">
              <w:rPr>
                <w:rFonts w:ascii="Times New Roman" w:hAnsi="Times New Roman" w:cs="Times New Roman"/>
                <w:sz w:val="24"/>
                <w:szCs w:val="24"/>
              </w:rPr>
              <w:t>3.      </w:t>
            </w:r>
            <w:r>
              <w:rPr>
                <w:rFonts w:ascii="Times New Roman" w:hAnsi="Times New Roman"/>
                <w:sz w:val="24"/>
                <w:szCs w:val="24"/>
              </w:rPr>
              <w:t>Информационно - психологическая безопасность ребенка в современном обществе</w:t>
            </w:r>
            <w:r w:rsidRPr="002029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0" w:type="dxa"/>
            <w:gridSpan w:val="2"/>
          </w:tcPr>
          <w:p w:rsidR="00C65F3D" w:rsidRPr="00202976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7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9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rPr>
          <w:gridAfter w:val="1"/>
          <w:wAfter w:w="375" w:type="dxa"/>
        </w:trPr>
        <w:tc>
          <w:tcPr>
            <w:tcW w:w="45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2" w:type="dxa"/>
          </w:tcPr>
          <w:p w:rsidR="00C65F3D" w:rsidRDefault="00C65F3D" w:rsidP="000F7770">
            <w:pPr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Деловая игра «Счастлив тот, кто счастлив дома»</w:t>
            </w:r>
          </w:p>
          <w:p w:rsidR="00C65F3D" w:rsidRPr="00F77B12" w:rsidRDefault="00C65F3D" w:rsidP="00C65F3D">
            <w:pPr>
              <w:pStyle w:val="a3"/>
              <w:numPr>
                <w:ilvl w:val="0"/>
                <w:numId w:val="48"/>
              </w:numPr>
              <w:suppressAutoHyphens/>
              <w:snapToGrid w:val="0"/>
              <w:spacing w:after="0" w:line="240" w:lineRule="auto"/>
              <w:contextualSpacing w:val="0"/>
            </w:pPr>
            <w:r w:rsidRPr="00F77B12">
              <w:t>Быть родителями -  это ответственно</w:t>
            </w:r>
          </w:p>
          <w:p w:rsidR="00C65F3D" w:rsidRDefault="00C65F3D" w:rsidP="00C65F3D">
            <w:pPr>
              <w:pStyle w:val="a3"/>
              <w:numPr>
                <w:ilvl w:val="0"/>
                <w:numId w:val="48"/>
              </w:numPr>
              <w:suppressAutoHyphens/>
              <w:snapToGrid w:val="0"/>
              <w:spacing w:after="0" w:line="240" w:lineRule="auto"/>
              <w:contextualSpacing w:val="0"/>
            </w:pPr>
            <w:r w:rsidRPr="00202976">
              <w:t xml:space="preserve">Психолого-физиологические особенности </w:t>
            </w:r>
            <w:r>
              <w:t xml:space="preserve"> учащихся начального звена</w:t>
            </w:r>
          </w:p>
          <w:p w:rsidR="00C65F3D" w:rsidRPr="00FB4302" w:rsidRDefault="00C65F3D" w:rsidP="00C65F3D">
            <w:pPr>
              <w:pStyle w:val="a3"/>
              <w:numPr>
                <w:ilvl w:val="0"/>
                <w:numId w:val="48"/>
              </w:numPr>
              <w:suppressAutoHyphens/>
              <w:snapToGrid w:val="0"/>
              <w:spacing w:after="0" w:line="240" w:lineRule="auto"/>
              <w:contextualSpacing w:val="0"/>
            </w:pPr>
            <w:r>
              <w:t>Поощрение и наказание как воспитательная проблема</w:t>
            </w:r>
          </w:p>
        </w:tc>
        <w:tc>
          <w:tcPr>
            <w:tcW w:w="1270" w:type="dxa"/>
            <w:gridSpan w:val="2"/>
          </w:tcPr>
          <w:p w:rsidR="00C65F3D" w:rsidRPr="00E33ACE" w:rsidRDefault="00C65F3D" w:rsidP="000F7770">
            <w:pPr>
              <w:pStyle w:val="ab"/>
              <w:jc w:val="center"/>
            </w:pPr>
            <w:r>
              <w:t>февраль</w:t>
            </w:r>
          </w:p>
        </w:tc>
        <w:tc>
          <w:tcPr>
            <w:tcW w:w="99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rPr>
          <w:gridAfter w:val="1"/>
          <w:wAfter w:w="375" w:type="dxa"/>
        </w:trPr>
        <w:tc>
          <w:tcPr>
            <w:tcW w:w="45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2" w:type="dxa"/>
          </w:tcPr>
          <w:p w:rsidR="00C65F3D" w:rsidRPr="00E33ACE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3ACE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 педагогического коллектива по созданию благоприятных условий для развития индивидуальных способностей учащихся.</w:t>
            </w:r>
          </w:p>
          <w:p w:rsidR="00C65F3D" w:rsidRPr="00E33ACE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ACE">
              <w:rPr>
                <w:rFonts w:ascii="Times New Roman" w:hAnsi="Times New Roman" w:cs="Times New Roman"/>
                <w:sz w:val="24"/>
                <w:szCs w:val="24"/>
              </w:rPr>
              <w:t xml:space="preserve">    - Особенности проведения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промежуточной </w:t>
            </w:r>
            <w:r w:rsidRPr="00E33ACE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венной итоговой аттестации в 2020</w:t>
            </w:r>
            <w:r w:rsidRPr="00E33ACE">
              <w:rPr>
                <w:rFonts w:ascii="Times New Roman" w:hAnsi="Times New Roman" w:cs="Times New Roman"/>
                <w:sz w:val="24"/>
                <w:szCs w:val="24"/>
              </w:rPr>
              <w:t xml:space="preserve"> году.</w:t>
            </w:r>
          </w:p>
          <w:p w:rsidR="00C65F3D" w:rsidRPr="00E33ACE" w:rsidRDefault="00C65F3D" w:rsidP="000F7770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ACE">
              <w:rPr>
                <w:rFonts w:ascii="Times New Roman" w:hAnsi="Times New Roman" w:cs="Times New Roman"/>
                <w:sz w:val="24"/>
                <w:szCs w:val="24"/>
              </w:rPr>
              <w:t xml:space="preserve">    -«Безопасность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дорогах</w:t>
            </w:r>
            <w:r w:rsidRPr="00E33ACE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период»</w:t>
            </w:r>
          </w:p>
          <w:p w:rsidR="00C65F3D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ACE">
              <w:rPr>
                <w:rFonts w:ascii="Times New Roman" w:hAnsi="Times New Roman" w:cs="Times New Roman"/>
                <w:sz w:val="24"/>
                <w:szCs w:val="24"/>
              </w:rPr>
              <w:t xml:space="preserve">   - Организация летнего отдыха учащихся.</w:t>
            </w:r>
          </w:p>
          <w:p w:rsidR="00C65F3D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- Обеспечение комплексной безопасности детей </w:t>
            </w:r>
          </w:p>
          <w:p w:rsidR="00C65F3D" w:rsidRPr="00E33ACE" w:rsidRDefault="00C65F3D" w:rsidP="000F77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в период каникул.</w:t>
            </w:r>
          </w:p>
        </w:tc>
        <w:tc>
          <w:tcPr>
            <w:tcW w:w="1270" w:type="dxa"/>
            <w:gridSpan w:val="2"/>
          </w:tcPr>
          <w:p w:rsidR="00C65F3D" w:rsidRPr="00E33ACE" w:rsidRDefault="00C65F3D" w:rsidP="000F7770">
            <w:pPr>
              <w:pStyle w:val="ab"/>
            </w:pPr>
            <w:r w:rsidRPr="00E33ACE">
              <w:t xml:space="preserve">     </w:t>
            </w:r>
            <w:r>
              <w:t>май</w:t>
            </w:r>
          </w:p>
        </w:tc>
        <w:tc>
          <w:tcPr>
            <w:tcW w:w="99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rPr>
          <w:trHeight w:val="3972"/>
        </w:trPr>
        <w:tc>
          <w:tcPr>
            <w:tcW w:w="458" w:type="dxa"/>
            <w:vMerge w:val="restart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22" w:type="dxa"/>
            <w:tcBorders>
              <w:bottom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Родительский лекторий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1-е классы.  Период адаптации. 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2-е классы. Правила поведения в школе. 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классы. Культура умственного труда в школе и дома.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5-е классы. Сложности адаптационного периода.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6-е классы. Как стать настойчивым в учении, труде, спорте.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классы. О привычках полезных и вредных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Уважительное отношение к людям – основа культуры поведения</w:t>
            </w:r>
          </w:p>
        </w:tc>
        <w:tc>
          <w:tcPr>
            <w:tcW w:w="1220" w:type="dxa"/>
            <w:tcBorders>
              <w:bottom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полугодие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  <w:gridSpan w:val="3"/>
            <w:tcBorders>
              <w:bottom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  <w:tc>
          <w:tcPr>
            <w:tcW w:w="670" w:type="dxa"/>
            <w:gridSpan w:val="2"/>
            <w:tcBorders>
              <w:bottom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полугодие</w:t>
            </w:r>
          </w:p>
        </w:tc>
        <w:tc>
          <w:tcPr>
            <w:tcW w:w="998" w:type="dxa"/>
            <w:gridSpan w:val="2"/>
            <w:tcBorders>
              <w:bottom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rPr>
          <w:trHeight w:val="3340"/>
        </w:trPr>
        <w:tc>
          <w:tcPr>
            <w:tcW w:w="458" w:type="dxa"/>
            <w:vMerge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2" w:type="dxa"/>
            <w:tcBorders>
              <w:top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1-2 классы.  Влияние здорового образа жизни родителей на развитие и воспитание ребенка. 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классы.  В воспитании мелочей не бывает.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классы.  Психологические особенности возрастного периода и рекомендации родителям.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классы.  Культура учебного труда и организация свободного времени.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Система ценностей старшеклассника.</w:t>
            </w:r>
          </w:p>
        </w:tc>
        <w:tc>
          <w:tcPr>
            <w:tcW w:w="1220" w:type="dxa"/>
            <w:tcBorders>
              <w:top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полугодие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  <w:gridSpan w:val="3"/>
            <w:tcBorders>
              <w:top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ВР, классные руководители</w:t>
            </w:r>
          </w:p>
        </w:tc>
        <w:tc>
          <w:tcPr>
            <w:tcW w:w="670" w:type="dxa"/>
            <w:gridSpan w:val="2"/>
            <w:tcBorders>
              <w:top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полугодие</w:t>
            </w:r>
          </w:p>
        </w:tc>
        <w:tc>
          <w:tcPr>
            <w:tcW w:w="998" w:type="dxa"/>
            <w:gridSpan w:val="2"/>
            <w:tcBorders>
              <w:top w:val="single" w:sz="2" w:space="0" w:color="auto"/>
            </w:tcBorders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c>
          <w:tcPr>
            <w:tcW w:w="458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22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для родителей</w:t>
            </w:r>
          </w:p>
          <w:p w:rsidR="00C65F3D" w:rsidRPr="00125DE5" w:rsidRDefault="00C65F3D" w:rsidP="00125DE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классного родительского комитета</w:t>
            </w:r>
          </w:p>
          <w:p w:rsidR="00C65F3D" w:rsidRPr="00125DE5" w:rsidRDefault="00C65F3D" w:rsidP="00125DE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«Современный подросток: психология, имидж, нравственные ценности»</w:t>
            </w:r>
          </w:p>
          <w:p w:rsidR="00C65F3D" w:rsidRPr="00125DE5" w:rsidRDefault="00C65F3D" w:rsidP="00125DE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«Профессии, которые выбирают наши дети»</w:t>
            </w:r>
          </w:p>
          <w:p w:rsidR="00C65F3D" w:rsidRPr="00125DE5" w:rsidRDefault="00C65F3D" w:rsidP="00125DE5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летней занятости детей</w:t>
            </w:r>
          </w:p>
        </w:tc>
        <w:tc>
          <w:tcPr>
            <w:tcW w:w="1220" w:type="dxa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881" w:type="dxa"/>
            <w:gridSpan w:val="3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670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четверть</w:t>
            </w:r>
          </w:p>
        </w:tc>
        <w:tc>
          <w:tcPr>
            <w:tcW w:w="998" w:type="dxa"/>
            <w:gridSpan w:val="2"/>
          </w:tcPr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65F3D" w:rsidRPr="00125DE5" w:rsidRDefault="00C65F3D" w:rsidP="00125D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c>
          <w:tcPr>
            <w:tcW w:w="458" w:type="dxa"/>
          </w:tcPr>
          <w:p w:rsidR="00C65F3D" w:rsidRPr="00125DE5" w:rsidRDefault="00C65F3D" w:rsidP="00A31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22" w:type="dxa"/>
          </w:tcPr>
          <w:p w:rsidR="00C65F3D" w:rsidRPr="005C6005" w:rsidRDefault="00C65F3D" w:rsidP="00A310D3">
            <w:pPr>
              <w:pStyle w:val="Default"/>
              <w:rPr>
                <w:b/>
              </w:rPr>
            </w:pPr>
            <w:r w:rsidRPr="005C6005">
              <w:rPr>
                <w:b/>
              </w:rPr>
              <w:t xml:space="preserve">Открытые дни с посещением уроков и внеклассных мероприятий </w:t>
            </w:r>
          </w:p>
        </w:tc>
        <w:tc>
          <w:tcPr>
            <w:tcW w:w="1220" w:type="dxa"/>
          </w:tcPr>
          <w:p w:rsidR="00C65F3D" w:rsidRPr="005C6005" w:rsidRDefault="00C65F3D" w:rsidP="00A310D3">
            <w:pPr>
              <w:pStyle w:val="Default"/>
            </w:pPr>
            <w:r w:rsidRPr="005C6005">
              <w:t xml:space="preserve">В течение года </w:t>
            </w:r>
          </w:p>
        </w:tc>
        <w:tc>
          <w:tcPr>
            <w:tcW w:w="1881" w:type="dxa"/>
            <w:gridSpan w:val="3"/>
          </w:tcPr>
          <w:p w:rsidR="00C65F3D" w:rsidRPr="005C6005" w:rsidRDefault="00C65F3D" w:rsidP="00A310D3">
            <w:pPr>
              <w:pStyle w:val="Default"/>
            </w:pPr>
            <w:r w:rsidRPr="005C6005">
              <w:t xml:space="preserve">Зам. директора по ВР, УВР </w:t>
            </w:r>
          </w:p>
          <w:p w:rsidR="00C65F3D" w:rsidRPr="005C6005" w:rsidRDefault="00C65F3D" w:rsidP="00A310D3">
            <w:pPr>
              <w:pStyle w:val="Default"/>
            </w:pPr>
            <w:r w:rsidRPr="005C6005">
              <w:t xml:space="preserve">Педагог-организатор  </w:t>
            </w:r>
          </w:p>
        </w:tc>
        <w:tc>
          <w:tcPr>
            <w:tcW w:w="670" w:type="dxa"/>
            <w:gridSpan w:val="2"/>
          </w:tcPr>
          <w:p w:rsidR="00C65F3D" w:rsidRPr="00125DE5" w:rsidRDefault="00C65F3D" w:rsidP="00A31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  <w:gridSpan w:val="2"/>
          </w:tcPr>
          <w:p w:rsidR="00C65F3D" w:rsidRPr="00125DE5" w:rsidRDefault="00C65F3D" w:rsidP="00A31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F3D" w:rsidRPr="00125DE5" w:rsidTr="00C65F3D">
        <w:tc>
          <w:tcPr>
            <w:tcW w:w="458" w:type="dxa"/>
          </w:tcPr>
          <w:p w:rsidR="00C65F3D" w:rsidRPr="00125DE5" w:rsidRDefault="00C65F3D" w:rsidP="00A31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22" w:type="dxa"/>
          </w:tcPr>
          <w:p w:rsidR="00C65F3D" w:rsidRPr="005C6005" w:rsidRDefault="00C65F3D" w:rsidP="00A310D3">
            <w:pPr>
              <w:pStyle w:val="Default"/>
              <w:rPr>
                <w:b/>
              </w:rPr>
            </w:pPr>
            <w:r w:rsidRPr="005C6005">
              <w:rPr>
                <w:b/>
              </w:rPr>
              <w:t xml:space="preserve">Индивидуальные встречи для решения возникающих вопросов по обучению и воспитанию школьников </w:t>
            </w:r>
          </w:p>
        </w:tc>
        <w:tc>
          <w:tcPr>
            <w:tcW w:w="1220" w:type="dxa"/>
          </w:tcPr>
          <w:p w:rsidR="00C65F3D" w:rsidRPr="005C6005" w:rsidRDefault="00C65F3D" w:rsidP="00A310D3">
            <w:pPr>
              <w:pStyle w:val="Default"/>
            </w:pPr>
            <w:r w:rsidRPr="005C6005">
              <w:t xml:space="preserve">В течение года </w:t>
            </w:r>
          </w:p>
        </w:tc>
        <w:tc>
          <w:tcPr>
            <w:tcW w:w="1881" w:type="dxa"/>
            <w:gridSpan w:val="3"/>
          </w:tcPr>
          <w:p w:rsidR="00C65F3D" w:rsidRPr="005C6005" w:rsidRDefault="00C65F3D" w:rsidP="00A310D3">
            <w:pPr>
              <w:pStyle w:val="Default"/>
            </w:pPr>
            <w:r w:rsidRPr="005C6005">
              <w:t xml:space="preserve">Администрация школы </w:t>
            </w:r>
          </w:p>
        </w:tc>
        <w:tc>
          <w:tcPr>
            <w:tcW w:w="670" w:type="dxa"/>
            <w:gridSpan w:val="2"/>
          </w:tcPr>
          <w:p w:rsidR="00C65F3D" w:rsidRPr="00125DE5" w:rsidRDefault="00C65F3D" w:rsidP="00A31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  <w:gridSpan w:val="2"/>
          </w:tcPr>
          <w:p w:rsidR="00C65F3D" w:rsidRPr="00125DE5" w:rsidRDefault="00C65F3D" w:rsidP="00A310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177FB" w:rsidRDefault="00F177FB" w:rsidP="00F177F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</w:p>
    <w:p w:rsidR="00C65F3D" w:rsidRDefault="00C65F3D" w:rsidP="00F177F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65F3D" w:rsidRDefault="00C65F3D" w:rsidP="00F177F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65F3D" w:rsidRDefault="00C65F3D" w:rsidP="00F177F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65F3D" w:rsidRDefault="00C65F3D" w:rsidP="00F177FB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177FB" w:rsidRPr="00C65F3D" w:rsidRDefault="00F177FB" w:rsidP="00C65F3D">
      <w:pPr>
        <w:pStyle w:val="a3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C65F3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 xml:space="preserve">Руководство и </w:t>
      </w:r>
      <w:proofErr w:type="gramStart"/>
      <w:r w:rsidRPr="00C65F3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контроль за</w:t>
      </w:r>
      <w:proofErr w:type="gramEnd"/>
      <w:r w:rsidRPr="00C65F3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организацией воспитательного процесса</w:t>
      </w:r>
    </w:p>
    <w:p w:rsidR="00125DE5" w:rsidRDefault="00125DE5" w:rsidP="00125D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Цели: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качества воспитания с учетом новых требований  ФГОС; 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 объективной информации о состоянии воспитательного процесса в школе;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установление степени соответствия фактического состояния воспитательного процесса в школе </w:t>
      </w:r>
      <w:proofErr w:type="gramStart"/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программируемому</w:t>
      </w:r>
      <w:proofErr w:type="gramEnd"/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обстановки заинтересованности, доверия и совместного творчества: учитель, ученик, руководитель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новых подходов к оценке воспитательных достижений учащихся;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единства урочной и внеурочной деятельности учителя;</w:t>
      </w:r>
    </w:p>
    <w:p w:rsidR="00F177FB" w:rsidRPr="00F177FB" w:rsidRDefault="00F177FB" w:rsidP="00F177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77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системы контроля состояния и ведения школьной документации.</w:t>
      </w:r>
    </w:p>
    <w:p w:rsidR="00F177FB" w:rsidRPr="00125DE5" w:rsidRDefault="00F177FB" w:rsidP="00125D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5"/>
        <w:gridCol w:w="574"/>
        <w:gridCol w:w="1991"/>
        <w:gridCol w:w="3388"/>
        <w:gridCol w:w="2074"/>
        <w:gridCol w:w="1328"/>
      </w:tblGrid>
      <w:tr w:rsidR="00F177FB" w:rsidRPr="00F177FB" w:rsidTr="00F177FB">
        <w:tc>
          <w:tcPr>
            <w:tcW w:w="1135" w:type="dxa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  <w:vAlign w:val="center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п\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1991" w:type="dxa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контроля</w:t>
            </w:r>
          </w:p>
        </w:tc>
        <w:tc>
          <w:tcPr>
            <w:tcW w:w="3388" w:type="dxa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Проверяемые вопросы. Цель контроля.</w:t>
            </w:r>
          </w:p>
        </w:tc>
        <w:tc>
          <w:tcPr>
            <w:tcW w:w="2074" w:type="dxa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1328" w:type="dxa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</w:t>
            </w:r>
          </w:p>
        </w:tc>
      </w:tr>
      <w:tr w:rsidR="00F177FB" w:rsidRPr="00F177FB" w:rsidTr="00F177FB"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классов, педагог-организатор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Содержание планов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воспитательной работы на 2019-2020 учебный год.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соответствия планов возрастным особенностям обучающихся, педагогической целесообразности планируемых мероприятий, актуальности и соответствия воспитательным задачам школы.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планов ВР. Собеседование с классными руководителями и педагог-организатор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Справка. Приказ </w:t>
            </w:r>
          </w:p>
        </w:tc>
      </w:tr>
      <w:tr w:rsidR="00F177FB" w:rsidRPr="00F177FB" w:rsidTr="00F177FB"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образования, воспитатель ГПД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Содержание программ, тематических планирований внеурочной и кружковой работы. Комплектование кружковых групп и групп продленного дня.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реализация творческих возможностей воспитанников; соответствие тематического планирования программе.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программ, тематического планирования. Собеседование с педагогами, воспитанниками.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Оперативное совещание при ЗД по ВР. Приказ </w:t>
            </w:r>
          </w:p>
        </w:tc>
      </w:tr>
      <w:tr w:rsidR="00F177FB" w:rsidRPr="00F177FB" w:rsidTr="00F177FB"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1-11-х классов.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Мониторинг деятельности.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уровня воспитанности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анкеты по методике Капустиной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МО классных руководителей.</w:t>
            </w:r>
          </w:p>
        </w:tc>
      </w:tr>
      <w:tr w:rsidR="00F177FB" w:rsidRPr="00F177FB" w:rsidTr="00F177FB"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руководители 1-11 классов 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 xml:space="preserve">Работа с «трудными» </w:t>
            </w: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 xml:space="preserve">детьми. 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создание банка данных детей «группы риска», малообеспеченных обучающихся, детей-инвалидов, обучающихся из многодетных семей; вовлечение «трудных» детей в систему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Беседа с 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классными руководителями, социальным педагогом и психологом.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паспорт классов, школы. Справка. Составление списков.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1,5,10-ых классов, психолог.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Формирование ученических коллективов в период адаптации.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определить уровень адаптации воспитанников в 1,5,10-ых классах.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Диагностика, посещение мероприятий.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 в 1-4 классах.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Организация внеурочной деятельности.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внеурочной занятости обучающихся 1-4-ых классов.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документации, беседы с воспитанниками, руководителями. 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1-11–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классов, 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Подготовка к организации и проведению осенних каникул.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соответствия запланированных мероприятий возрастным особенностям воспитанников. Информирование обучающихся о плане мероприятий и расписании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с обучающимися, педагогами.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 работы на каникулы.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кружков, воспитатель ГПД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Ведение журналов кружковых занятий, внеурочной деятельности, группы ГПД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качество оформления журналов руководителями кружков и воспитателем ГПД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журналов.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беседы. Приказ 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Работа по изучению посещаемости уроков и занятости во внеурочное время детей «группы риска». 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определить регулярность ведения, использования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Аналитическая справка. Приказ 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 в 5 -6 классах.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Организация внеурочной деятельности.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внеурочной занятости обучающихся 5 -6 -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документации, беседы с воспитанниками, руководителями. 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Справка. Приказ 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 классов 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Работа с семьями детей «группы риска».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эффективность проводимой работы с семьями детей «группы риска».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Собеседование 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Справка. Приказ 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 в 7-9  классах.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Организация внеурочной деятельности.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внеурочной занятости обучающихся 7-9  классах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документации, беседы с воспитанниками, руководителями.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Справка. Приказ 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1-11-х классов, 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Подготовка и проведение новогодних мероприятий.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качество подготовки; степень взаимодействия учителя и обучающегося. Оказание методической помощи.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репетиций. Собеседование с обучающимися и педагогами.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новогодних мероприятий.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5-11-х  классов, педагог-организатор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Работа с ученическим коллективом.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деятельности педагога-организатора и классных руководителей 5-11-х классов по развитию ученического самоуправления.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документации, результативность. Собеседование с учениками, педагогом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рганизатором и классными руководителями.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1-9-х  классов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gramStart"/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Работа по профилактике правонарушений среди обучающихся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поведения.</w:t>
            </w:r>
            <w:proofErr w:type="gramEnd"/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качества индивидуальной работы с детьми 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поведения, результативность.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Собеседование, проверка документации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справка, приказ по школе.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1-9-х  классов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Работа с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из опекаемых семей.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эффективность профилактической работы с детьми из опекаемых семей. 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классными руководителями и обучающимися.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Справка. Выступление на совещание при ЗД по ВР.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физкультуры, ОБЖ, руководители кружков, классные руководители 1-11-х классов.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Военно-патриотическое, спортивно-оздоровительное воспитание.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уровня спортивно-оздоровительного и военно-патриотического воспитания; оказание методической помощи.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мероприятий, секций, кружков, уроков.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участия классов в месячнике по патриотическому воспитанию.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пропусков уроков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Собеседование, проверка документации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справка, приказ по школе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 классов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 Проверка работы классных руководителей по повышению уровня воспитанности  в классах с низким уровнем развития  по результатам первичного анкетирования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собеседования, посещение классных часов 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справка, приказ по школе.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9-11-х классов.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работа.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диагностическая деятельность классного руководителя; знакомство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различными учебными учреждениями для дальнейшего образования.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классных часов. Беседы с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Анализ документации.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Анализ.</w:t>
            </w:r>
          </w:p>
        </w:tc>
      </w:tr>
      <w:tr w:rsidR="00F177FB" w:rsidRPr="00F177FB" w:rsidTr="00F177FB">
        <w:trPr>
          <w:cantSplit/>
          <w:trHeight w:val="1301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1-11–</w:t>
            </w:r>
            <w:proofErr w:type="spell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классов, библиотекарь, 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Подготовка к организации и проведению весенних каникул.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соответствия запланированных мероприятий возрастным особенностям воспитанников. Информирование обучающихся о плане мероприятий и расписании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 с обучающимися, педагогами посещение библиотеки, занятий.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за период весенних каникул. 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кружков, воспитатель ГПД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Ведение журналов кружковых занятий,  внеурочной деятельности, группы ГПД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оформления журналов руководителями кружков, своевременный учет посещаемости кружковых занятий и группы ГПД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журналов.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Состояние, реализация, перспективы развития программ дополнительного образования.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влияние дополнительного образования на развитие творческого потенциала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результатов деятельности. Посещение занятий, мероприятий. 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Справка. Приказ 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1-11-х классов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Мониторинг деятельности.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уровня воспитанности обучающихся школы, эффективность выбранных форм и методов работы с ученическим коллективом.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документации, повторное анкетирование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ШМО классных руководителей.</w:t>
            </w:r>
          </w:p>
        </w:tc>
      </w:tr>
      <w:tr w:rsidR="00F177FB" w:rsidRPr="00F177FB" w:rsidTr="00F177FB">
        <w:trPr>
          <w:cantSplit/>
          <w:trHeight w:val="989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Цель: анализ проведения  классными руководителями занятий по ПДД. 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занятий, беседы с учащимися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справка, приказ по школе.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 w:val="restart"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1-11-х классов.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Подготовка и проведение Дня Победы.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оказание методической помощи.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мероприятий.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Анализ. Выступление на совещании при ЗД по ВР.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1-11-х классов, педагоги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педагог-организатор, воспитатель ГПД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Итоги работы.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Цель: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эффективности выполнения планов воспитательной работы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школе; определение целей и задач на будущий год.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документации. Системная диагностика.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Справка. Совещание при ЗД по ВР.</w:t>
            </w:r>
          </w:p>
        </w:tc>
      </w:tr>
      <w:tr w:rsidR="00F177FB" w:rsidRPr="00F177FB" w:rsidTr="00F177FB">
        <w:trPr>
          <w:cantSplit/>
          <w:trHeight w:val="1134"/>
        </w:trPr>
        <w:tc>
          <w:tcPr>
            <w:tcW w:w="1135" w:type="dxa"/>
            <w:vMerge/>
            <w:vAlign w:val="center"/>
          </w:tcPr>
          <w:p w:rsidR="00F177FB" w:rsidRPr="00F177FB" w:rsidRDefault="00F177FB" w:rsidP="00F177FB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4" w:type="dxa"/>
          </w:tcPr>
          <w:p w:rsidR="00F177FB" w:rsidRPr="00F177FB" w:rsidRDefault="00F177FB" w:rsidP="00F177FB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1-11-х классов.</w:t>
            </w:r>
          </w:p>
        </w:tc>
        <w:tc>
          <w:tcPr>
            <w:tcW w:w="338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Организация летнего отдыха «трудных» подростков.</w:t>
            </w:r>
          </w:p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Цель: </w:t>
            </w: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качества организации летнего отдыха</w:t>
            </w:r>
          </w:p>
        </w:tc>
        <w:tc>
          <w:tcPr>
            <w:tcW w:w="2074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  <w:proofErr w:type="gramStart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Беседа с педагогами, родителями. Анализ документации.</w:t>
            </w:r>
          </w:p>
        </w:tc>
        <w:tc>
          <w:tcPr>
            <w:tcW w:w="1328" w:type="dxa"/>
          </w:tcPr>
          <w:p w:rsidR="00F177FB" w:rsidRPr="00F177FB" w:rsidRDefault="00F177FB" w:rsidP="00F177FB">
            <w:pPr>
              <w:spacing w:after="2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77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по школе Выступление на совещании при ЗД по ВР.</w:t>
            </w:r>
          </w:p>
        </w:tc>
      </w:tr>
    </w:tbl>
    <w:p w:rsidR="00F177FB" w:rsidRDefault="00F177FB" w:rsidP="00F177F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25DE5" w:rsidRPr="00C65F3D" w:rsidRDefault="00C65F3D" w:rsidP="00C65F3D">
      <w:pPr>
        <w:pStyle w:val="a3"/>
        <w:numPr>
          <w:ilvl w:val="0"/>
          <w:numId w:val="2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25DE5" w:rsidRPr="00C65F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учащимися.</w:t>
      </w:r>
    </w:p>
    <w:tbl>
      <w:tblPr>
        <w:tblpPr w:leftFromText="180" w:rightFromText="180" w:vertAnchor="text" w:horzAnchor="margin" w:tblpX="-714" w:tblpY="312"/>
        <w:tblW w:w="553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335"/>
        <w:gridCol w:w="7258"/>
      </w:tblGrid>
      <w:tr w:rsidR="00125DE5" w:rsidRPr="00125DE5" w:rsidTr="0029529A"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426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w:rsidR="00125DE5" w:rsidRPr="00125DE5" w:rsidTr="0029529A">
        <w:trPr>
          <w:trHeight w:val="850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Общекультурное направление.</w:t>
            </w:r>
          </w:p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(Гражданско-патриотическое воспитание)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125DE5" w:rsidRPr="00125DE5" w:rsidRDefault="00125DE5" w:rsidP="0029529A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и уважение к традициям Отечества, школы, семьи.</w:t>
            </w:r>
          </w:p>
        </w:tc>
      </w:tr>
      <w:tr w:rsidR="00125DE5" w:rsidRPr="00125DE5" w:rsidTr="0029529A">
        <w:trPr>
          <w:trHeight w:val="850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Общекультурное направление (Экологическое воспитание)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учащимися природы и истории родного края.</w:t>
            </w:r>
          </w:p>
          <w:p w:rsidR="00125DE5" w:rsidRPr="00125DE5" w:rsidRDefault="00125DE5" w:rsidP="0029529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правильное отношение к окружающей среде.</w:t>
            </w:r>
          </w:p>
          <w:p w:rsidR="00125DE5" w:rsidRPr="00125DE5" w:rsidRDefault="00125DE5" w:rsidP="0029529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в проведении исследовательской (проектной) работы учащихся.</w:t>
            </w:r>
          </w:p>
          <w:p w:rsidR="00125DE5" w:rsidRPr="00125DE5" w:rsidRDefault="00125DE5" w:rsidP="0029529A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природоохранных акций.</w:t>
            </w:r>
          </w:p>
        </w:tc>
      </w:tr>
      <w:tr w:rsidR="00125DE5" w:rsidRPr="00125DE5" w:rsidTr="0029529A">
        <w:trPr>
          <w:trHeight w:val="850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Духовно-нравственное направление.</w:t>
            </w:r>
          </w:p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125DE5">
              <w:rPr>
                <w:rFonts w:ascii="Times New Roman" w:eastAsia="Times New Roman" w:hAnsi="Times New Roman" w:cs="Times New Roman"/>
                <w:b/>
                <w:lang w:eastAsia="ru-RU"/>
              </w:rPr>
              <w:t>Нравственно-эстетическое воспитание)</w:t>
            </w:r>
          </w:p>
          <w:p w:rsidR="00125DE5" w:rsidRPr="00125DE5" w:rsidRDefault="00125DE5" w:rsidP="002952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125DE5" w:rsidRPr="00125DE5" w:rsidRDefault="00125DE5" w:rsidP="0029529A">
            <w:pPr>
              <w:numPr>
                <w:ilvl w:val="0"/>
                <w:numId w:val="1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развития у учащихся творческих способностей.</w:t>
            </w:r>
          </w:p>
        </w:tc>
      </w:tr>
      <w:tr w:rsidR="00125DE5" w:rsidRPr="00125DE5" w:rsidTr="0029529A">
        <w:trPr>
          <w:trHeight w:val="737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Здоровьесберегающее</w:t>
            </w:r>
            <w:proofErr w:type="spellEnd"/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направление.</w:t>
            </w:r>
          </w:p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125DE5">
              <w:rPr>
                <w:rFonts w:ascii="Times New Roman" w:eastAsia="Times New Roman" w:hAnsi="Times New Roman" w:cs="Times New Roman"/>
                <w:b/>
                <w:lang w:eastAsia="ru-RU"/>
              </w:rPr>
              <w:t>Физкультурно-оздоровительное воспитание)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культуру сохранения и совершенствования собственного здоровья.</w:t>
            </w:r>
          </w:p>
          <w:p w:rsidR="00125DE5" w:rsidRPr="00125DE5" w:rsidRDefault="00125DE5" w:rsidP="0029529A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Популяризация занятий физической культурой и спортом.</w:t>
            </w:r>
          </w:p>
          <w:p w:rsidR="00125DE5" w:rsidRPr="00125DE5" w:rsidRDefault="00125DE5" w:rsidP="0029529A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Пропаганда здорового образа жизни </w:t>
            </w:r>
          </w:p>
        </w:tc>
      </w:tr>
      <w:tr w:rsidR="00125DE5" w:rsidRPr="00125DE5" w:rsidTr="0029529A">
        <w:trPr>
          <w:trHeight w:val="964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Социальное направление.</w:t>
            </w:r>
          </w:p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(Самоуправление в школе и в классе)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125DE5" w:rsidRPr="00125DE5" w:rsidRDefault="00125DE5" w:rsidP="0029529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самоуправление в школе и в классе. </w:t>
            </w:r>
          </w:p>
          <w:p w:rsidR="00125DE5" w:rsidRPr="00125DE5" w:rsidRDefault="00125DE5" w:rsidP="0029529A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учебу актива классов.</w:t>
            </w:r>
          </w:p>
        </w:tc>
      </w:tr>
      <w:tr w:rsidR="00125DE5" w:rsidRPr="00125DE5" w:rsidTr="0029529A">
        <w:trPr>
          <w:trHeight w:val="624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направление.</w:t>
            </w:r>
          </w:p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(Проектная деятельность)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Стимулировать интерес у учащихся к исследовательской   деятельности.</w:t>
            </w:r>
          </w:p>
          <w:p w:rsidR="00125DE5" w:rsidRPr="00125DE5" w:rsidRDefault="00125DE5" w:rsidP="0029529A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Научить учащихся использовать проектный метод в социально значимой деятельности.</w:t>
            </w:r>
          </w:p>
        </w:tc>
      </w:tr>
      <w:tr w:rsidR="00125DE5" w:rsidRPr="00125DE5" w:rsidTr="0029529A">
        <w:trPr>
          <w:trHeight w:val="624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обобщение опыта работы классных руководителей;</w:t>
            </w:r>
          </w:p>
          <w:p w:rsidR="00125DE5" w:rsidRPr="00125DE5" w:rsidRDefault="00125DE5" w:rsidP="0029529A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методической помощи классным руководителям в 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работе с классом.</w:t>
            </w:r>
          </w:p>
        </w:tc>
      </w:tr>
      <w:tr w:rsidR="00125DE5" w:rsidRPr="00125DE5" w:rsidTr="0029529A"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кружков и спортивных секций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традиционно работающих кружков и секций;</w:t>
            </w:r>
          </w:p>
          <w:p w:rsidR="00125DE5" w:rsidRPr="00125DE5" w:rsidRDefault="00125DE5" w:rsidP="0029529A">
            <w:pPr>
              <w:numPr>
                <w:ilvl w:val="0"/>
                <w:numId w:val="1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кружков и секций;</w:t>
            </w:r>
          </w:p>
        </w:tc>
      </w:tr>
      <w:tr w:rsidR="00125DE5" w:rsidRPr="00125DE5" w:rsidTr="0029529A">
        <w:trPr>
          <w:trHeight w:val="754"/>
        </w:trPr>
        <w:tc>
          <w:tcPr>
            <w:tcW w:w="1574" w:type="pct"/>
            <w:vAlign w:val="center"/>
          </w:tcPr>
          <w:p w:rsidR="00125DE5" w:rsidRPr="00125DE5" w:rsidRDefault="00125DE5" w:rsidP="002952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25DE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426" w:type="pct"/>
          </w:tcPr>
          <w:p w:rsidR="00125DE5" w:rsidRPr="00125DE5" w:rsidRDefault="00125DE5" w:rsidP="0029529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подотчетность всех частей воспитательного процесса.</w:t>
            </w:r>
          </w:p>
          <w:p w:rsidR="00125DE5" w:rsidRPr="00125DE5" w:rsidRDefault="00125DE5" w:rsidP="0029529A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CE7462" w:rsidRDefault="00CE7462" w:rsidP="00451D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F313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Организационно-педагогические мероприятия  с </w:t>
      </w:r>
      <w:proofErr w:type="gramStart"/>
      <w:r w:rsidRPr="00EF313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обучающимися</w:t>
      </w:r>
      <w:proofErr w:type="gramEnd"/>
      <w:r w:rsidRPr="00EF313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 Республиканские и муниципальные  мероприятия</w:t>
      </w:r>
    </w:p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</w:p>
    <w:tbl>
      <w:tblPr>
        <w:tblW w:w="1045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2"/>
        <w:gridCol w:w="7904"/>
      </w:tblGrid>
      <w:tr w:rsidR="00EF313C" w:rsidRPr="00EF313C" w:rsidTr="00EF313C">
        <w:trPr>
          <w:trHeight w:val="3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мероприятий по реализации Концепции Всероссийской информационной кампании против насилия и жестокости в СМИ и других средствах массовой коммуникации (по отдельному  плану)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противодействию экстремизму и терроризму (по отдельному   плану)</w:t>
            </w:r>
          </w:p>
        </w:tc>
      </w:tr>
      <w:tr w:rsidR="00EF313C" w:rsidRPr="00EF313C" w:rsidTr="00EF313C">
        <w:trPr>
          <w:trHeight w:val="34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 по профилактике правонарушений среди несовершеннолетних  (по отдельному  плану)</w:t>
            </w:r>
          </w:p>
        </w:tc>
      </w:tr>
      <w:tr w:rsidR="00EF313C" w:rsidRPr="00EF313C" w:rsidTr="00EF313C">
        <w:trPr>
          <w:trHeight w:val="45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урок «Моя Россия», «Урок добра», «Я талантлив!»</w:t>
            </w:r>
          </w:p>
        </w:tc>
      </w:tr>
      <w:tr w:rsidR="00EF313C" w:rsidRPr="00EF313C" w:rsidTr="00EF313C">
        <w:trPr>
          <w:trHeight w:val="45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03.09.201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урок, посвященный трагических событий в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Беслан</w:t>
            </w:r>
          </w:p>
        </w:tc>
      </w:tr>
      <w:tr w:rsidR="00EF313C" w:rsidRPr="00EF313C" w:rsidTr="00EF313C">
        <w:trPr>
          <w:trHeight w:val="60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  «Экстремизму – Нет!»</w:t>
            </w:r>
          </w:p>
        </w:tc>
      </w:tr>
      <w:tr w:rsidR="00EF313C" w:rsidRPr="00EF313C" w:rsidTr="00EF313C">
        <w:trPr>
          <w:trHeight w:val="69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20.08.201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 безопасности детей в общеобразовательных организациях РТ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Республиканское профилактическое мероприятие «Внимание – дети!»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эмоционально-личностной сферы обучающихся образовательных организаций  (от 8 до 15 лет)</w:t>
            </w:r>
          </w:p>
        </w:tc>
      </w:tr>
      <w:tr w:rsidR="00EF313C" w:rsidRPr="00EF313C" w:rsidTr="00EF313C">
        <w:trPr>
          <w:trHeight w:val="47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конкурсных материалов социальной антитабачной, антиалкогольной и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антинаркотической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рекламы</w:t>
            </w:r>
          </w:p>
        </w:tc>
      </w:tr>
      <w:tr w:rsidR="00EF313C" w:rsidRPr="00EF313C" w:rsidTr="00EF313C">
        <w:trPr>
          <w:trHeight w:val="55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материалов  к  конкурсу 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антинаркотических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профилактических  проектов среди образовательных организаций  дополнительного образования детей</w:t>
            </w:r>
          </w:p>
        </w:tc>
      </w:tr>
      <w:tr w:rsidR="00EF313C" w:rsidRPr="00EF313C" w:rsidTr="00EF313C">
        <w:trPr>
          <w:trHeight w:val="72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«Внимание – подросток!»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урок безопасности, посвященный профилактике преступлений против детей.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родительские собрания с приглашением психологов.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работа ОУ с  КДН, ЦСОН «Гармония» по формированию единого банка данных о несовершеннолетних, находящихся в социально опасном положении.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– октябрь.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«Поздравь учителя!»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Сентябрь-апрель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методических разработок по проведению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антинаркотических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Интерне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«Имею право знать!»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Сентябрь-март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на лучшую постановку работы по патриотическому воспитанию детей и молодежи на базе школьных краеведческих музеев, музеев боевой и трудовой славы.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Сентябрь-март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Историко-краеведческая экспедиция «Тайны родного края» - «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як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серлэре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Республиканская школьная  Спартакиада по зимним и летним видам спорта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с приглашением сотрудников ПДН, КДН, ЦРБ, ГИБДД.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собрания, лектории по профилактике правонарушений, защите прав детей.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–ф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Чемпионат Школьной баскетбольной лиги «КЭС - БАСКЕТ»   среди команд общеобразовательных учреждений Республики Татарстан 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посвященные Дню налоговых знаний в ОУ  РТ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конкурса школьных Театров здоровья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Октябрь-апрель.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Всероссийских конкурсов лидеров ученического самоуправления, моделей ученического самоуправления, лидеров детских общественных организаций.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– май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 этап Всероссийских спортивных игр школьников «Президентские спортивные игры»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Круглые столы  с участием руководителей учреждений,  представителей религиозных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конфессий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национальных объединений, молодежных общественных объединений на тему «Проблемы укрепления нравственного здоровья в обществе»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февраль 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патриотической песни «Я люблю тебя, Россия!»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посвященные Конвенц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 ОО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о правах ребенка.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профилактики правонарушений (по отдельному плану)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экскурсий в ГРОВД для школьных формирований.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Республиканская профильная смена участников межведомственного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антинаркотического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проекта «Самостоятельные дети»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Ноябрь-апрель.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Всероссийского конкурса социальных проектов «Я – гражданин России»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профильная смена участников программы «Основы лидерства»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мероприятий, приуроченных к Международному дню борьбы с коррупцией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конкурс-фестиваль «Созвездие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олдызлык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–ф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Республиканские соревнования  по военно-прикладной подготовке школьников «Растим патриотов России», посвященных празднованию «Дня защитников Отечества»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гражданско-патриотического воспитания (по отдельному   плану).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республиканского конкурса среди отрядов профилактики при образовательных учреждениях РТ.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строя и песни.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май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среди отрядов профилактики правонарушений в образовательных учреждениях Республики Татарстан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«Театр и дети».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прикладного творчества.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поход на родину великого поэта татарского народа Г. Тукая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 тропам Тукая»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Республиканское родительское собрание «Психолого-педагогическая и социально-правовая помощь родителям в воспитании и обеспечении безопасности детей»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апреля – 15 мая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.; </w:t>
            </w:r>
            <w:proofErr w:type="gramEnd"/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Месячники:   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охране природы и экологии;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         - леса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Слёт детских общественных организаций и объединений при учреждениях образования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Всероссийская акция детского телефона доверия «Время доверять»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сбор актива наследников Татарстана.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конкурс детского художественного творчества «Веселая карусель».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Июль-август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Международном молодежном образовательном Форуме  «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Республиканские этапы всероссийских конкурсов и акций «Детство без границ», «Растим патриотов России», «Я – гражданин России», моделей ученического самоуправления  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антинаркотический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межведомственный проект «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SаMоSтоятельные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ети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-Республиканская акция «Поделись улыбкой»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Республиканская антиалкогольная  акция  «Здоровая пробежка»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Республиканская акция «Здоровая мама – здоровый ребенок»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Республиканская акция «Количество свечек зависит только от тебя»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Республиканская акция «Подари чудо»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-Республиканский конкурс эссе участников проекта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-Республиканский конкурс социальной антитабачной, антиалкогольной и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антинаркотической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рекламы.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 года.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Республиканские профильные смены в  детских оздоровительных лагерях: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юных техников;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старшеклассников «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Бинилект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юных туристов и спасателей;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актива СНТ «МИРАС» (Наследие);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«Юные дарования»;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участников проекта  «Самостоятельные дети», образовательной программы «Основы лидерства»;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юных спортсменов, туристов и краеведов;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актива детских общественных организаций при учреждениях образования «Галстучная Страна»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традиционных всероссийских праздников и международных дней: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пожилого человека.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ноября.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народного единства.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декабря.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борьбы со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СПИДом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декабря.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семьи.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без табака.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защиты детей.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памяти и скорби.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июня.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борьбы с наркоманией.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августа.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Государственного Флага РФ.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сентября.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окончания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торой мировой войны.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международного фестиваля «Детство без границ»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акции, посвященные международным дням: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-«Очистим планету от мусора»;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-«Каждой пичужк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наша кормушка»;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-«День воды»;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-«День птиц»;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-«День Земли»;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-«Марш парков»;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-«День охраны окружающей среды»;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-«Летопись добрых дел по сохранению природы»</w:t>
            </w:r>
          </w:p>
        </w:tc>
      </w:tr>
      <w:tr w:rsidR="00EF313C" w:rsidRPr="00EF313C" w:rsidTr="00EF313C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7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Природоохранные операции: «Ель», «Кормушка», «Родник»;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праздники: «День Урожая», «По страницам Красной книги», «День охраны окружающей среды»</w:t>
            </w:r>
          </w:p>
        </w:tc>
      </w:tr>
    </w:tbl>
    <w:p w:rsidR="00EF313C" w:rsidRDefault="00EF313C" w:rsidP="00451D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51D47" w:rsidRPr="00451D47" w:rsidRDefault="00451D47" w:rsidP="00451D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D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Календарь дней единых действий Российского движения школьников</w:t>
      </w:r>
    </w:p>
    <w:p w:rsidR="00451D47" w:rsidRPr="00451D47" w:rsidRDefault="00451D47" w:rsidP="00451D4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0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4"/>
        <w:gridCol w:w="5082"/>
        <w:gridCol w:w="2628"/>
      </w:tblGrid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события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деятельности РДШ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знаний.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2-ая неделя октября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29 октября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рождения РДШ 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ноября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Народного единства 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Гражданская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активность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9 </w:t>
            </w:r>
            <w:r w:rsidRPr="00451D47">
              <w:rPr>
                <w:rFonts w:ascii="Times New Roman,Bold" w:eastAsia="Times New Roman" w:hAnsi="Times New Roman,Bold" w:cs="Times New Roman,Bold"/>
                <w:b/>
                <w:bCs/>
                <w:sz w:val="24"/>
                <w:szCs w:val="24"/>
                <w:lang w:eastAsia="ru-RU"/>
              </w:rPr>
              <w:t xml:space="preserve">декабря 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Военно</w:t>
            </w:r>
            <w:proofErr w:type="spellEnd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 декабря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Конституции России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Гражданская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активность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 февраля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научного творчества; День Российской науки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 февраля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Военно</w:t>
            </w:r>
            <w:proofErr w:type="spellEnd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Первое</w:t>
            </w: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воскресенье марта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Неделя школьных </w:t>
            </w:r>
            <w:proofErr w:type="spellStart"/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информационно-медийных</w:t>
            </w:r>
            <w:proofErr w:type="spellEnd"/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центров; Международный день детского телевидения и радиовещания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Информационно-медийное</w:t>
            </w:r>
            <w:proofErr w:type="spellEnd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направление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3-я неделя марта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день профориентации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 апреля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Здоровья Всемирный День здоровья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 апреля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Гражданская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активность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 мая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Военно</w:t>
            </w:r>
            <w:proofErr w:type="spellEnd"/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патриотическое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июня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 июня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России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 июля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семьи, любви и верности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  <w:tr w:rsidR="00451D47" w:rsidRPr="00451D47" w:rsidTr="00451D47">
        <w:tc>
          <w:tcPr>
            <w:tcW w:w="2694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 августа</w:t>
            </w:r>
          </w:p>
        </w:tc>
        <w:tc>
          <w:tcPr>
            <w:tcW w:w="5082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Государственного флага РФ</w:t>
            </w:r>
          </w:p>
        </w:tc>
        <w:tc>
          <w:tcPr>
            <w:tcW w:w="2628" w:type="dxa"/>
            <w:shd w:val="clear" w:color="auto" w:fill="auto"/>
          </w:tcPr>
          <w:p w:rsidR="00451D47" w:rsidRPr="00451D47" w:rsidRDefault="00451D47" w:rsidP="00451D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1D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</w:tr>
    </w:tbl>
    <w:p w:rsidR="00451D47" w:rsidRDefault="00451D47"/>
    <w:p w:rsidR="00EF313C" w:rsidRDefault="00EF313C" w:rsidP="00B82DA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СЕНТЯБРЬ     Девиз месяца: «Внимание, </w:t>
      </w:r>
      <w:r w:rsidR="001E11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дети!»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89"/>
        <w:gridCol w:w="3940"/>
        <w:gridCol w:w="1559"/>
        <w:gridCol w:w="1134"/>
        <w:gridCol w:w="1446"/>
      </w:tblGrid>
      <w:tr w:rsidR="00EF313C" w:rsidRPr="00EF313C" w:rsidTr="00BF53D6">
        <w:trPr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4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134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446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BF53D6">
        <w:trPr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4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«Первый звонок»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(уроки мира)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Беседы в классах по ПДД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13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44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педагог-организатор,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</w:tr>
      <w:tr w:rsidR="00EF313C" w:rsidRPr="00EF313C" w:rsidTr="00BF53D6">
        <w:trPr>
          <w:trHeight w:val="675"/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40" w:type="dxa"/>
          </w:tcPr>
          <w:p w:rsidR="00EF313C" w:rsidRPr="001E11C4" w:rsidRDefault="001E11C4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E1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профилактических бесед о предупреждении уголовных и административных правонарушений среди детей, и подростков.</w:t>
            </w:r>
          </w:p>
        </w:tc>
        <w:tc>
          <w:tcPr>
            <w:tcW w:w="1559" w:type="dxa"/>
          </w:tcPr>
          <w:p w:rsidR="00EF313C" w:rsidRPr="00EF313C" w:rsidRDefault="001E11C4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неделя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="001E1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-11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1E11C4" w:rsidRDefault="001E11C4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EF313C" w:rsidRPr="00EF313C" w:rsidRDefault="001E11C4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ПДН</w:t>
            </w:r>
            <w:r w:rsidR="00EF313C"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F313C" w:rsidRPr="00EF313C" w:rsidTr="00BF53D6">
        <w:trPr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94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во всероссийском субботнике «Зеленая Россия» 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Каждая суббота</w:t>
            </w:r>
          </w:p>
        </w:tc>
        <w:tc>
          <w:tcPr>
            <w:tcW w:w="113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 класс</w:t>
            </w:r>
          </w:p>
        </w:tc>
        <w:tc>
          <w:tcPr>
            <w:tcW w:w="144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технологии,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</w:tr>
      <w:tr w:rsidR="00EF313C" w:rsidRPr="00EF313C" w:rsidTr="00BF53D6">
        <w:trPr>
          <w:trHeight w:val="467"/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94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“Осенний кросс»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вторая неделя месяца </w:t>
            </w:r>
          </w:p>
        </w:tc>
        <w:tc>
          <w:tcPr>
            <w:tcW w:w="113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  физкультуры,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F313C" w:rsidRPr="00EF313C" w:rsidTr="00BF53D6">
        <w:trPr>
          <w:trHeight w:val="411"/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394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дежурства по школе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</w:t>
            </w:r>
          </w:p>
        </w:tc>
        <w:tc>
          <w:tcPr>
            <w:tcW w:w="113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11 класс</w:t>
            </w:r>
          </w:p>
        </w:tc>
        <w:tc>
          <w:tcPr>
            <w:tcW w:w="144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F313C" w:rsidRPr="00EF313C" w:rsidTr="00BF53D6">
        <w:trPr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394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Заседание родительского комитета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ук, администрация 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УР и ВР, председатели род. комитетов классов</w:t>
            </w:r>
          </w:p>
        </w:tc>
      </w:tr>
      <w:tr w:rsidR="00EF313C" w:rsidRPr="00EF313C" w:rsidTr="00BF53D6">
        <w:trPr>
          <w:trHeight w:val="904"/>
          <w:jc w:val="center"/>
        </w:trPr>
        <w:tc>
          <w:tcPr>
            <w:tcW w:w="268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94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Классные часы «Планирование работы класса на новый 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Выборы органов самоуправления в классах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Выборы президента ШУС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вторая неделя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вторая неделя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13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44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активисты ШУС</w:t>
            </w:r>
          </w:p>
        </w:tc>
      </w:tr>
      <w:tr w:rsidR="001E11C4" w:rsidRPr="00EF313C" w:rsidTr="00BF53D6">
        <w:trPr>
          <w:jc w:val="center"/>
        </w:trPr>
        <w:tc>
          <w:tcPr>
            <w:tcW w:w="2689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940" w:type="dxa"/>
          </w:tcPr>
          <w:p w:rsidR="001E11C4" w:rsidRPr="00125DE5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Тема: Обсуждение плана работы на 2019-2020 </w:t>
            </w:r>
            <w:proofErr w:type="spellStart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 Изучение норм Федерального Закона «Об образовании»</w:t>
            </w:r>
          </w:p>
          <w:p w:rsidR="001E11C4" w:rsidRPr="00125DE5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1.Анализ воспитательной работы за 2018-2019 учебный год, цели и задачи воспитательной работы на 2019-2020 учебный год </w:t>
            </w:r>
          </w:p>
          <w:p w:rsidR="001E11C4" w:rsidRPr="00125DE5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2.Ознакомление классных руководителей с изменениями в плане воспитательной работы на 2019-2020 учебный год </w:t>
            </w:r>
          </w:p>
          <w:p w:rsidR="001E11C4" w:rsidRPr="00125DE5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3.Обсуждение плана работы на 1 полугодие </w:t>
            </w:r>
          </w:p>
          <w:p w:rsidR="001E11C4" w:rsidRPr="00125DE5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 форме контроля и отчетности в воспитательной работе.</w:t>
            </w:r>
          </w:p>
          <w:p w:rsidR="001E11C4" w:rsidRPr="00125DE5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5D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5.Изучение норм Федерального Закона «Об образовании</w:t>
            </w:r>
          </w:p>
        </w:tc>
        <w:tc>
          <w:tcPr>
            <w:tcW w:w="1559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первая неделя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  <w:tc>
          <w:tcPr>
            <w:tcW w:w="1446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 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1C4" w:rsidRPr="00EF313C" w:rsidTr="00BF53D6">
        <w:trPr>
          <w:trHeight w:val="816"/>
          <w:jc w:val="center"/>
        </w:trPr>
        <w:tc>
          <w:tcPr>
            <w:tcW w:w="2689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кружков и спортивных секций</w:t>
            </w:r>
          </w:p>
        </w:tc>
        <w:tc>
          <w:tcPr>
            <w:tcW w:w="3940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Работа по оформлению документации рук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ружков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Составление расписания работы кружков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Разработка рабочих программ кружков</w:t>
            </w:r>
          </w:p>
        </w:tc>
        <w:tc>
          <w:tcPr>
            <w:tcW w:w="1559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446" w:type="dxa"/>
          </w:tcPr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  <w:p w:rsidR="001E11C4" w:rsidRPr="00EF313C" w:rsidRDefault="001E11C4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BF53D6" w:rsidRPr="00EF313C" w:rsidTr="00BF53D6">
        <w:trPr>
          <w:jc w:val="center"/>
        </w:trPr>
        <w:tc>
          <w:tcPr>
            <w:tcW w:w="2689" w:type="dxa"/>
            <w:vMerge w:val="restart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940" w:type="dxa"/>
          </w:tcPr>
          <w:p w:rsidR="00BF53D6" w:rsidRPr="009276CF" w:rsidRDefault="00BF53D6" w:rsidP="001E11C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Содержание планов</w:t>
            </w:r>
            <w:r w:rsidRPr="009276C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воспитательной работы на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276CF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9276C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559" w:type="dxa"/>
            <w:vMerge w:val="restart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134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6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 по ВР </w:t>
            </w:r>
          </w:p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3D6" w:rsidRPr="00EF313C" w:rsidTr="00BF53D6">
        <w:trPr>
          <w:jc w:val="center"/>
        </w:trPr>
        <w:tc>
          <w:tcPr>
            <w:tcW w:w="2689" w:type="dxa"/>
            <w:vMerge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40" w:type="dxa"/>
          </w:tcPr>
          <w:p w:rsidR="00BF53D6" w:rsidRPr="001E11C4" w:rsidRDefault="00BF53D6" w:rsidP="001E11C4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Содержание программ, тематических планирований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внеурочной и кружковой работы</w:t>
            </w: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 Комплектование кружковых групп и групп продленного дня.</w:t>
            </w:r>
          </w:p>
        </w:tc>
        <w:tc>
          <w:tcPr>
            <w:tcW w:w="1559" w:type="dxa"/>
            <w:vMerge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1E1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proofErr w:type="gramStart"/>
            <w:r w:rsidRPr="001E1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E1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1E1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ружков, воспитатель ГПД</w:t>
            </w:r>
          </w:p>
        </w:tc>
        <w:tc>
          <w:tcPr>
            <w:tcW w:w="1446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BF53D6" w:rsidRPr="00EF313C" w:rsidTr="00BF53D6">
        <w:trPr>
          <w:jc w:val="center"/>
        </w:trPr>
        <w:tc>
          <w:tcPr>
            <w:tcW w:w="2689" w:type="dxa"/>
            <w:vMerge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40" w:type="dxa"/>
          </w:tcPr>
          <w:p w:rsidR="00BF53D6" w:rsidRPr="00BF53D6" w:rsidRDefault="00BF53D6" w:rsidP="001E11C4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Мониторинг деятельности.</w:t>
            </w:r>
          </w:p>
        </w:tc>
        <w:tc>
          <w:tcPr>
            <w:tcW w:w="1559" w:type="dxa"/>
            <w:vMerge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46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BF53D6" w:rsidRPr="00EF313C" w:rsidTr="00BF53D6">
        <w:trPr>
          <w:jc w:val="center"/>
        </w:trPr>
        <w:tc>
          <w:tcPr>
            <w:tcW w:w="2689" w:type="dxa"/>
            <w:vMerge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940" w:type="dxa"/>
          </w:tcPr>
          <w:p w:rsidR="00BF53D6" w:rsidRPr="001E11C4" w:rsidRDefault="00BF53D6" w:rsidP="001E11C4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Работа с «трудными» детьми. </w:t>
            </w:r>
          </w:p>
        </w:tc>
        <w:tc>
          <w:tcPr>
            <w:tcW w:w="1559" w:type="dxa"/>
            <w:vMerge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46" w:type="dxa"/>
          </w:tcPr>
          <w:p w:rsidR="00BF53D6" w:rsidRPr="00EF313C" w:rsidRDefault="00BF53D6" w:rsidP="001E1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ОКТЯБРЬ  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Девиз месяца: «Дорогие мои старики»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9"/>
        <w:gridCol w:w="3193"/>
        <w:gridCol w:w="2092"/>
        <w:gridCol w:w="1603"/>
        <w:gridCol w:w="1797"/>
      </w:tblGrid>
      <w:tr w:rsidR="00EF313C" w:rsidRPr="00EF313C" w:rsidTr="00EF313C">
        <w:trPr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193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09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603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79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EF313C">
        <w:trPr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«Открытка ветерану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proofErr w:type="gramStart"/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F53D6" w:rsidRDefault="00BF53D6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Декада правого воспитания</w:t>
            </w:r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 по отд</w:t>
            </w:r>
            <w:proofErr w:type="gramStart"/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лану)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53D6" w:rsidRDefault="00BF53D6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последняя неделя</w:t>
            </w: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EF313C">
        <w:trPr>
          <w:trHeight w:val="784"/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учителя. Праздничная акция для учителей.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ко Дню учителя: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любовью к Вам, Учителя!»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(учителей -  пенсионеров)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11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</w:t>
            </w:r>
          </w:p>
        </w:tc>
      </w:tr>
      <w:tr w:rsidR="00EF313C" w:rsidRPr="00EF313C" w:rsidTr="00BF53D6">
        <w:trPr>
          <w:trHeight w:val="1210"/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Акция «Экология моими глазами»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«Чистый школьный двор»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четвертая неделя</w:t>
            </w: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7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биологии,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313C" w:rsidRPr="00EF313C" w:rsidTr="00EF313C">
        <w:trPr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Шашечный турнир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EF313C" w:rsidRPr="00EF313C" w:rsidRDefault="00EF313C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Первенство школы по </w:t>
            </w:r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шашкам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603" w:type="dxa"/>
          </w:tcPr>
          <w:p w:rsidR="00EF313C" w:rsidRPr="00EF313C" w:rsidRDefault="00EF313C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 </w:t>
            </w:r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EF313C" w:rsidRPr="00EF313C" w:rsidTr="00EF313C">
        <w:trPr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«Генеральная уборка классов перед каникулами»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Четвертая неделя </w:t>
            </w: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1– 11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</w:p>
        </w:tc>
      </w:tr>
      <w:tr w:rsidR="00EF313C" w:rsidRPr="00EF313C" w:rsidTr="00EF313C">
        <w:trPr>
          <w:trHeight w:val="904"/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неблагополучных семей в рамках операции «Подросток» с целью проверки бытовых условий 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Четвертая неделя</w:t>
            </w: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списку 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руководители, психолог, соц. педагоги</w:t>
            </w:r>
          </w:p>
        </w:tc>
      </w:tr>
      <w:tr w:rsidR="00EF313C" w:rsidRPr="00EF313C" w:rsidTr="00EF313C">
        <w:trPr>
          <w:trHeight w:val="567"/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 Заседание ШДР «Содружество»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Линейка 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Каждая среда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</w:t>
            </w:r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 понедельник</w:t>
            </w: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Актив,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EF313C">
        <w:trPr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открытых классных часов и мероприятий.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 классных руководителей по проведению месячника ПП.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4 недели</w:t>
            </w: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EF313C" w:rsidRPr="00EF313C" w:rsidTr="00EF313C">
        <w:trPr>
          <w:jc w:val="center"/>
        </w:trPr>
        <w:tc>
          <w:tcPr>
            <w:tcW w:w="221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319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Составление плана работы кружков на осенние каникулы.</w:t>
            </w:r>
          </w:p>
        </w:tc>
        <w:tc>
          <w:tcPr>
            <w:tcW w:w="209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Четвертая неделя </w:t>
            </w:r>
          </w:p>
        </w:tc>
        <w:tc>
          <w:tcPr>
            <w:tcW w:w="160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BF53D6" w:rsidRPr="00EF313C" w:rsidTr="00EF313C">
        <w:trPr>
          <w:jc w:val="center"/>
        </w:trPr>
        <w:tc>
          <w:tcPr>
            <w:tcW w:w="2219" w:type="dxa"/>
            <w:vMerge w:val="restart"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193" w:type="dxa"/>
          </w:tcPr>
          <w:p w:rsidR="00BF53D6" w:rsidRPr="00BF53D6" w:rsidRDefault="00BF53D6" w:rsidP="00BF53D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Формирование ученических коллективов в период адаптации.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(1,5,10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.)</w:t>
            </w:r>
          </w:p>
        </w:tc>
        <w:tc>
          <w:tcPr>
            <w:tcW w:w="2092" w:type="dxa"/>
            <w:vMerge w:val="restart"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3" w:type="dxa"/>
            <w:vMerge w:val="restart"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</w:t>
            </w:r>
          </w:p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  <w:vMerge w:val="restart"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</w:t>
            </w:r>
          </w:p>
        </w:tc>
      </w:tr>
      <w:tr w:rsidR="00BF53D6" w:rsidRPr="00EF313C" w:rsidTr="00EF313C">
        <w:trPr>
          <w:jc w:val="center"/>
        </w:trPr>
        <w:tc>
          <w:tcPr>
            <w:tcW w:w="2219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93" w:type="dxa"/>
          </w:tcPr>
          <w:p w:rsidR="00BF53D6" w:rsidRPr="00BF53D6" w:rsidRDefault="00BF53D6" w:rsidP="00BF53D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Организация внеурочной деятельности.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(1-4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2092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603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797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3D6" w:rsidRPr="00EF313C" w:rsidTr="00EF313C">
        <w:trPr>
          <w:jc w:val="center"/>
        </w:trPr>
        <w:tc>
          <w:tcPr>
            <w:tcW w:w="2219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93" w:type="dxa"/>
          </w:tcPr>
          <w:p w:rsidR="00BF53D6" w:rsidRPr="00BF53D6" w:rsidRDefault="00BF53D6" w:rsidP="00BF53D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Подготовка к организации и проведению осенних каникул.</w:t>
            </w:r>
          </w:p>
        </w:tc>
        <w:tc>
          <w:tcPr>
            <w:tcW w:w="2092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603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797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53D6" w:rsidRPr="00EF313C" w:rsidTr="00EF313C">
        <w:trPr>
          <w:jc w:val="center"/>
        </w:trPr>
        <w:tc>
          <w:tcPr>
            <w:tcW w:w="2219" w:type="dxa"/>
            <w:vMerge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193" w:type="dxa"/>
          </w:tcPr>
          <w:p w:rsidR="00BF53D6" w:rsidRPr="00BF53D6" w:rsidRDefault="00BF53D6" w:rsidP="00BF53D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Ведение журналов кружковых з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анятий, внеурочной деятельности, группы ГПД</w:t>
            </w:r>
          </w:p>
        </w:tc>
        <w:tc>
          <w:tcPr>
            <w:tcW w:w="2092" w:type="dxa"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603" w:type="dxa"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797" w:type="dxa"/>
          </w:tcPr>
          <w:p w:rsidR="00BF53D6" w:rsidRPr="00EF313C" w:rsidRDefault="00BF53D6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НОЯБРЬ   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«За здоровый образ жизни»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29"/>
        <w:gridCol w:w="3342"/>
        <w:gridCol w:w="1757"/>
        <w:gridCol w:w="1465"/>
        <w:gridCol w:w="1797"/>
      </w:tblGrid>
      <w:tr w:rsidR="00EF313C" w:rsidRPr="00EF313C" w:rsidTr="00785DF5">
        <w:trPr>
          <w:trHeight w:val="502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34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5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65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79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785DF5">
        <w:trPr>
          <w:trHeight w:val="522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Заочные  путешествия, экскурсии  по историческим и памятным местам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школьного музея.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течение месяца </w:t>
            </w: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классы 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Кл. рук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истории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785DF5">
        <w:trPr>
          <w:trHeight w:val="1024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Мероприятия, посвященные Дню матери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ко дню Матери «Святость материнства».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 профилактики </w:t>
            </w: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1 - 11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классные руководители,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cоциальные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 и психолог </w:t>
            </w:r>
          </w:p>
        </w:tc>
      </w:tr>
      <w:tr w:rsidR="00EF313C" w:rsidRPr="00EF313C" w:rsidTr="00785DF5">
        <w:trPr>
          <w:trHeight w:val="379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Экологическое воспитание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 «Зеленая школа России» </w:t>
            </w: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Осенние каникулы </w:t>
            </w: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школы 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 «Юный эколог»</w:t>
            </w:r>
          </w:p>
        </w:tc>
      </w:tr>
      <w:tr w:rsidR="00EF313C" w:rsidRPr="00EF313C" w:rsidTr="00785DF5">
        <w:trPr>
          <w:trHeight w:val="779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об этике, о здоровом образе жизни.</w:t>
            </w:r>
          </w:p>
          <w:p w:rsidR="00EF313C" w:rsidRPr="00EF313C" w:rsidRDefault="00EF313C" w:rsidP="00BF5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Первенство школы по </w:t>
            </w:r>
            <w:proofErr w:type="spellStart"/>
            <w:r w:rsidR="00BF53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квадратсу</w:t>
            </w:r>
            <w:proofErr w:type="spellEnd"/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</w:tcPr>
          <w:p w:rsidR="00EF313C" w:rsidRPr="00EF313C" w:rsidRDefault="00785DF5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="00EF313C"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11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классные руководители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proofErr w:type="gramEnd"/>
          </w:p>
        </w:tc>
      </w:tr>
      <w:tr w:rsidR="00EF313C" w:rsidRPr="00EF313C" w:rsidTr="00785DF5">
        <w:trPr>
          <w:trHeight w:val="241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для старшеклассников в центр занятости населения.</w:t>
            </w: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9- 11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</w:tc>
      </w:tr>
      <w:tr w:rsidR="00EF313C" w:rsidRPr="00EF313C" w:rsidTr="00785DF5">
        <w:trPr>
          <w:trHeight w:val="784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адаптационного периода учащихся начальной школы и среднем звене. Индивидуальная работа с семьей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ко дню матери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фотографий ко Дню Матери</w:t>
            </w: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11 классы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классные руководители </w:t>
            </w:r>
          </w:p>
        </w:tc>
      </w:tr>
      <w:tr w:rsidR="00EF313C" w:rsidRPr="00EF313C" w:rsidTr="00785DF5">
        <w:trPr>
          <w:trHeight w:val="737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ШУС «Содружество»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Участие в месячнике по профилактике  правонарушений и правового просвещения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</w:t>
            </w:r>
            <w:r w:rsidR="00785D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в конкурсах различного уровня.</w:t>
            </w: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средам  еженедельно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Министры комитетов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785DF5">
        <w:trPr>
          <w:trHeight w:val="148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открытых классных часов и мероприятий.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МО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последний вторник месяца </w:t>
            </w: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уков1-11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EF313C" w:rsidRPr="00EF313C" w:rsidTr="00785DF5">
        <w:trPr>
          <w:trHeight w:val="148"/>
          <w:jc w:val="center"/>
        </w:trPr>
        <w:tc>
          <w:tcPr>
            <w:tcW w:w="232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334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Посещение занятий кружков (контроль)</w:t>
            </w:r>
          </w:p>
        </w:tc>
        <w:tc>
          <w:tcPr>
            <w:tcW w:w="175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79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785DF5" w:rsidRPr="00EF313C" w:rsidTr="00785DF5">
        <w:trPr>
          <w:trHeight w:val="148"/>
          <w:jc w:val="center"/>
        </w:trPr>
        <w:tc>
          <w:tcPr>
            <w:tcW w:w="2329" w:type="dxa"/>
            <w:vMerge w:val="restart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342" w:type="dxa"/>
          </w:tcPr>
          <w:p w:rsidR="00785DF5" w:rsidRPr="009276CF" w:rsidRDefault="00785DF5" w:rsidP="00785DF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Работа по изучению посещаемости уроков и занятости во внеурочное время детей «группы риска».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757" w:type="dxa"/>
            <w:vMerge w:val="restart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65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 </w:t>
            </w:r>
          </w:p>
        </w:tc>
      </w:tr>
      <w:tr w:rsidR="00785DF5" w:rsidRPr="00EF313C" w:rsidTr="00785DF5">
        <w:trPr>
          <w:trHeight w:val="148"/>
          <w:jc w:val="center"/>
        </w:trPr>
        <w:tc>
          <w:tcPr>
            <w:tcW w:w="2329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2" w:type="dxa"/>
          </w:tcPr>
          <w:p w:rsidR="00785DF5" w:rsidRPr="00785DF5" w:rsidRDefault="00785DF5" w:rsidP="00785DF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Организация внеурочной деятельности.</w:t>
            </w:r>
          </w:p>
        </w:tc>
        <w:tc>
          <w:tcPr>
            <w:tcW w:w="1757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ПДО, воспитатель</w:t>
            </w:r>
          </w:p>
        </w:tc>
        <w:tc>
          <w:tcPr>
            <w:tcW w:w="1797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DF5" w:rsidRPr="00EF313C" w:rsidTr="00785DF5">
        <w:trPr>
          <w:trHeight w:val="148"/>
          <w:jc w:val="center"/>
        </w:trPr>
        <w:tc>
          <w:tcPr>
            <w:tcW w:w="2329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42" w:type="dxa"/>
          </w:tcPr>
          <w:p w:rsidR="00785DF5" w:rsidRPr="00785DF5" w:rsidRDefault="00785DF5" w:rsidP="00785DF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Работа с семьями детей «группы риска».</w:t>
            </w:r>
          </w:p>
        </w:tc>
        <w:tc>
          <w:tcPr>
            <w:tcW w:w="1757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65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797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ДЕКАБРЬ  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«Новый год у ворот!»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35"/>
        <w:gridCol w:w="3466"/>
        <w:gridCol w:w="1701"/>
        <w:gridCol w:w="1417"/>
        <w:gridCol w:w="1559"/>
      </w:tblGrid>
      <w:tr w:rsidR="00EF313C" w:rsidRPr="00EF313C" w:rsidTr="00EF313C">
        <w:trPr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466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1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559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EF313C">
        <w:trPr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Гражданско-патриотическое воспитание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1Тематические класс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асы «Новый год у ворот!»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новогодних открыток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(поздравление ветеранов)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«Я и мое место в жизни»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«Главный закон государства. Что я знаю о Конституции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Третья неделя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 (для  ветеранов  труда)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– 9 классы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Психолог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EF313C">
        <w:trPr>
          <w:trHeight w:val="1749"/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Конкурс: «Новогодняя игрушка»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Дискотека и «Новогоднее представление Бал – маскарад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.».</w:t>
            </w:r>
            <w:proofErr w:type="gramEnd"/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Конкурс новогодних открыток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4)1 декабря – день борьбы со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СПИДом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Беседа с врачом-наркологом «Формула здоровья».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)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инспектором ПДН «Пиротехника и последствия шалости с пиротехникой».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Третья декада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Последняя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Последняя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четверг месяца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9 - 11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педагог-организатор, классные руководители</w:t>
            </w:r>
          </w:p>
        </w:tc>
      </w:tr>
      <w:tr w:rsidR="00EF313C" w:rsidRPr="00EF313C" w:rsidTr="00EF313C">
        <w:trPr>
          <w:trHeight w:val="333"/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Республиканская: «Покормите птиц зимой»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Педагог-организатор,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</w:tr>
      <w:tr w:rsidR="00EF313C" w:rsidRPr="00EF313C" w:rsidTr="00EF313C">
        <w:trPr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настольному теннису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«Спорта и здоровья»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EF313C" w:rsidRPr="00EF313C" w:rsidTr="00EF313C">
        <w:trPr>
          <w:trHeight w:val="415"/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Дежурство в классах, по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уборка в классах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7 класс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Педагог-организатор,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</w:tr>
      <w:tr w:rsidR="00EF313C" w:rsidRPr="00EF313C" w:rsidTr="00EF313C">
        <w:trPr>
          <w:trHeight w:val="911"/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Родительские собрания по итогам первого полугодия и второй четверти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Заседание родительского комитета школы 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каникул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 третьей недели 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 1 – 11 классов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– 11 класс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</w:t>
            </w:r>
          </w:p>
        </w:tc>
      </w:tr>
      <w:tr w:rsidR="00EF313C" w:rsidRPr="00EF313C" w:rsidTr="00EF313C">
        <w:trPr>
          <w:trHeight w:val="487"/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Заседание ШУС «Содружество» (подготовка к Новогодним утренникам)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Среда каждой    недели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EF313C">
        <w:trPr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 классных руководителей по проведению новогодних праздников.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EF313C" w:rsidRPr="00EF313C" w:rsidTr="00EF313C">
        <w:trPr>
          <w:jc w:val="center"/>
        </w:trPr>
        <w:tc>
          <w:tcPr>
            <w:tcW w:w="223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3466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плана школы, работы кружков и секций на зимние каникулы 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22 по 26 декабря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785DF5" w:rsidRPr="00EF313C" w:rsidTr="00EF313C">
        <w:trPr>
          <w:jc w:val="center"/>
        </w:trPr>
        <w:tc>
          <w:tcPr>
            <w:tcW w:w="2235" w:type="dxa"/>
            <w:vMerge w:val="restart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466" w:type="dxa"/>
          </w:tcPr>
          <w:p w:rsidR="00785DF5" w:rsidRPr="00785DF5" w:rsidRDefault="00785DF5" w:rsidP="00785DF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Организация внеурочной деятельности.</w:t>
            </w:r>
          </w:p>
        </w:tc>
        <w:tc>
          <w:tcPr>
            <w:tcW w:w="1701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неделя месяца </w:t>
            </w:r>
          </w:p>
        </w:tc>
        <w:tc>
          <w:tcPr>
            <w:tcW w:w="1417" w:type="dxa"/>
            <w:vMerge w:val="restart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 w:val="restart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785DF5" w:rsidRPr="00EF313C" w:rsidTr="00EF313C">
        <w:trPr>
          <w:jc w:val="center"/>
        </w:trPr>
        <w:tc>
          <w:tcPr>
            <w:tcW w:w="2235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6" w:type="dxa"/>
          </w:tcPr>
          <w:p w:rsidR="00785DF5" w:rsidRPr="00785DF5" w:rsidRDefault="00785DF5" w:rsidP="00785DF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Подготовка и проведение </w:t>
            </w: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новогодних мероприятий.</w:t>
            </w:r>
          </w:p>
        </w:tc>
        <w:tc>
          <w:tcPr>
            <w:tcW w:w="1701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Вторая неделя</w:t>
            </w:r>
          </w:p>
        </w:tc>
        <w:tc>
          <w:tcPr>
            <w:tcW w:w="1417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559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785DF5" w:rsidRPr="00EF313C" w:rsidTr="00EF313C">
        <w:trPr>
          <w:jc w:val="center"/>
        </w:trPr>
        <w:tc>
          <w:tcPr>
            <w:tcW w:w="2235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6" w:type="dxa"/>
          </w:tcPr>
          <w:p w:rsidR="00785DF5" w:rsidRPr="00785DF5" w:rsidRDefault="00785DF5" w:rsidP="00785DF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Работа с ученическим коллективом.</w:t>
            </w:r>
          </w:p>
        </w:tc>
        <w:tc>
          <w:tcPr>
            <w:tcW w:w="1701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Четвертая  неделя </w:t>
            </w: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559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ЯНВАРЬ   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«Моя семья»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73"/>
        <w:gridCol w:w="3402"/>
        <w:gridCol w:w="1688"/>
        <w:gridCol w:w="1559"/>
        <w:gridCol w:w="1843"/>
      </w:tblGrid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40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688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559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Акция: «Рождество вместе!»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линейка:  День памяти «Мы помним, мы гордимся» 27 января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Уроки мужества. « В жизни всегда есть место подвигу».</w:t>
            </w: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каникулы)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5- 11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педагог-организатор</w:t>
            </w: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театра и экскурсий в зимние каникулы.</w:t>
            </w: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зимние каникулы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ук-ли</w:t>
            </w:r>
            <w:proofErr w:type="spellEnd"/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психолог</w:t>
            </w: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«Кормушка»</w:t>
            </w: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рганизатор</w:t>
            </w: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Родительские собрания по итогам 2-й четверти. Организация профилактической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антинаркотической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 с родителями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программе « Путь к успеху»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консультации для родителей по воспитанию детей с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девиантным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гиперактивным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поведением</w:t>
            </w: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родителей 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Цикл спортивных игр «Мама, папа и я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–с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портивная семья»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тему: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«Я отвечаю за свои поступки»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«Профилактика  алкоголизма и наркомании»,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«Токсикомания - один шаг до преступления»</w:t>
            </w: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классы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Заседание ШУС «Содружество»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среда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рганизатор  </w:t>
            </w: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открытых классных часов и мероприятий.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МО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</w:t>
            </w: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1-11 классов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EF313C">
        <w:trPr>
          <w:jc w:val="center"/>
        </w:trPr>
        <w:tc>
          <w:tcPr>
            <w:tcW w:w="187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кружков и спортивных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секций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Посещение занятий кружков</w:t>
            </w:r>
          </w:p>
        </w:tc>
        <w:tc>
          <w:tcPr>
            <w:tcW w:w="1688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559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785DF5" w:rsidRPr="00EF313C" w:rsidTr="00EF313C">
        <w:trPr>
          <w:jc w:val="center"/>
        </w:trPr>
        <w:tc>
          <w:tcPr>
            <w:tcW w:w="1873" w:type="dxa"/>
            <w:vMerge w:val="restart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402" w:type="dxa"/>
          </w:tcPr>
          <w:p w:rsidR="00785DF5" w:rsidRPr="00785DF5" w:rsidRDefault="00785DF5" w:rsidP="00785DF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Работа по профилактике правонарушений среди обучающихся </w:t>
            </w:r>
            <w:proofErr w:type="spellStart"/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девиантного</w:t>
            </w:r>
            <w:proofErr w:type="spellEnd"/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поведения.</w:t>
            </w:r>
            <w:proofErr w:type="gramEnd"/>
          </w:p>
        </w:tc>
        <w:tc>
          <w:tcPr>
            <w:tcW w:w="1688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Вторая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месяца</w:t>
            </w: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785DF5" w:rsidRPr="00EF313C" w:rsidTr="00655173">
        <w:trPr>
          <w:jc w:val="center"/>
        </w:trPr>
        <w:tc>
          <w:tcPr>
            <w:tcW w:w="1873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785DF5" w:rsidRPr="00785DF5" w:rsidRDefault="00785DF5" w:rsidP="00785DF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Работа с </w:t>
            </w:r>
            <w:proofErr w:type="gramStart"/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обучающимися</w:t>
            </w:r>
            <w:proofErr w:type="gramEnd"/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из опекаемых семей.</w:t>
            </w:r>
          </w:p>
        </w:tc>
        <w:tc>
          <w:tcPr>
            <w:tcW w:w="1688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 неделя месяца</w:t>
            </w:r>
          </w:p>
        </w:tc>
        <w:tc>
          <w:tcPr>
            <w:tcW w:w="1559" w:type="dxa"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</w:tcPr>
          <w:p w:rsidR="00785DF5" w:rsidRPr="00EF313C" w:rsidRDefault="00785DF5" w:rsidP="00785D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ФЕВРАЛЬ  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 Я патриот»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30"/>
        <w:gridCol w:w="3402"/>
        <w:gridCol w:w="1843"/>
        <w:gridCol w:w="1417"/>
        <w:gridCol w:w="1985"/>
      </w:tblGrid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40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843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1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985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в классах, посвященные Дню защитников Отечества.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инсценированной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атриотической песни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Смотр песни и строя, в честь дня Защитника Отечества «Служу России»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педагог-организатор, классные руководители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Организация почты «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Валентинок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февраля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четверг месяца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педагог-организатор, классные руководители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«Природа горько плачет»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По плану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7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рук. Кружка «Юный эколог»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Психолог школы, администрация 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лыжному виду спорта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старты»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инфекционных заболеваний.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1-11классы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педагог-организатор, классные руководители,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учителя физкультуры 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Заседание ШУС «Содружество»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среда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 5-11 классов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открытых классных часов и мероприятий.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Вторая неделя месяца 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классов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EF313C" w:rsidRPr="00EF313C" w:rsidTr="009A74C6">
        <w:tc>
          <w:tcPr>
            <w:tcW w:w="1730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кружков и спортивных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секций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Посещение занятий кружков </w:t>
            </w:r>
          </w:p>
        </w:tc>
        <w:tc>
          <w:tcPr>
            <w:tcW w:w="1843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9A74C6" w:rsidRPr="00EF313C" w:rsidTr="009A74C6">
        <w:tc>
          <w:tcPr>
            <w:tcW w:w="1730" w:type="dxa"/>
            <w:vMerge w:val="restart"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402" w:type="dxa"/>
          </w:tcPr>
          <w:p w:rsidR="009A74C6" w:rsidRPr="009A74C6" w:rsidRDefault="009A74C6" w:rsidP="009A74C6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Военно-патриотическое, спортивно-оздоровительное воспитание.</w:t>
            </w:r>
          </w:p>
        </w:tc>
        <w:tc>
          <w:tcPr>
            <w:tcW w:w="1843" w:type="dxa"/>
            <w:vMerge w:val="restart"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рук..</w:t>
            </w:r>
          </w:p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9A74C6" w:rsidRPr="00EF313C" w:rsidTr="009A74C6">
        <w:tc>
          <w:tcPr>
            <w:tcW w:w="1730" w:type="dxa"/>
            <w:vMerge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9A74C6" w:rsidRPr="009276CF" w:rsidRDefault="009A74C6" w:rsidP="009A74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sz w:val="24"/>
                <w:szCs w:val="24"/>
              </w:rPr>
              <w:t>Анализ пропусков уроков</w:t>
            </w:r>
          </w:p>
        </w:tc>
        <w:tc>
          <w:tcPr>
            <w:tcW w:w="1843" w:type="dxa"/>
            <w:vMerge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  <w:vMerge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74C6" w:rsidRPr="00EF313C" w:rsidTr="009A74C6">
        <w:tc>
          <w:tcPr>
            <w:tcW w:w="1730" w:type="dxa"/>
            <w:vMerge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9A74C6" w:rsidRPr="009276CF" w:rsidRDefault="009A74C6" w:rsidP="009A74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r w:rsidRPr="009276CF">
              <w:rPr>
                <w:rFonts w:ascii="Times New Roman" w:hAnsi="Times New Roman" w:cs="Times New Roman"/>
                <w:sz w:val="24"/>
                <w:szCs w:val="24"/>
              </w:rPr>
              <w:t xml:space="preserve"> работы классных руководителей по повышению уровня воспитанности  в классах с низким уровнем развития  по результатам первичного анкетирования</w:t>
            </w:r>
          </w:p>
        </w:tc>
        <w:tc>
          <w:tcPr>
            <w:tcW w:w="1843" w:type="dxa"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Четвертая неделя</w:t>
            </w:r>
          </w:p>
        </w:tc>
        <w:tc>
          <w:tcPr>
            <w:tcW w:w="1417" w:type="dxa"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9A74C6" w:rsidRPr="00EF313C" w:rsidRDefault="009A74C6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МАРТ 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«Я и мое место в мире»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30"/>
        <w:gridCol w:w="3544"/>
        <w:gridCol w:w="1701"/>
        <w:gridCol w:w="1417"/>
        <w:gridCol w:w="1985"/>
      </w:tblGrid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544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1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985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9A74C6">
        <w:trPr>
          <w:trHeight w:val="831"/>
        </w:trPr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Поздравление женщин - ветеранов с праздником 8 марта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декада месяца</w:t>
            </w:r>
          </w:p>
          <w:p w:rsidR="00EF313C" w:rsidRPr="00EF313C" w:rsidRDefault="00EF313C" w:rsidP="009A74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ветеранов 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педагог-организатор, классные руководители </w:t>
            </w:r>
          </w:p>
        </w:tc>
      </w:tr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концерт, посвященный 8 марта.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открыток учителям-пенсионерам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Тренинговые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занятия в среднем звене «Час общения».</w:t>
            </w:r>
          </w:p>
        </w:tc>
        <w:tc>
          <w:tcPr>
            <w:tcW w:w="1701" w:type="dxa"/>
          </w:tcPr>
          <w:p w:rsidR="00EF313C" w:rsidRPr="00EF313C" w:rsidRDefault="00EF313C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–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Учителя-пенсионеры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 классы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педагог-организатор, классные руководители, </w:t>
            </w:r>
          </w:p>
        </w:tc>
      </w:tr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Трудовые десанты по уборке микрорайона и территории школы.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ук.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 по ВР, </w:t>
            </w:r>
          </w:p>
        </w:tc>
      </w:tr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семей на дому.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актов обследования семей.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консультация.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классные руководители, </w:t>
            </w:r>
          </w:p>
        </w:tc>
      </w:tr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теннисного  турнира «Я выбираю спорт!»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Профилактический декадник «Об этом нужно говорить открыто» с использованием программ «Все цвета,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черного», «Разговор о правильном питании», «Мой выбор», «Твое здоровье»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«Кормушка»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физкультуры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классные руководители, </w:t>
            </w:r>
          </w:p>
        </w:tc>
      </w:tr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1) Заседания ШУС «Содружество»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среда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 5-11 классов 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Панорама открытых мероприятий по гражданско-патриотическому воспитанию.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 классных руководителей о проведении классных часов или другой формы работы с классом.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 рук 1-11класс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EF313C" w:rsidRPr="00EF313C" w:rsidTr="009A74C6">
        <w:tc>
          <w:tcPr>
            <w:tcW w:w="1730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3544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плана работы кружков и секций на весенние каникулы.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4D2A45" w:rsidRPr="00EF313C" w:rsidTr="009A74C6">
        <w:tc>
          <w:tcPr>
            <w:tcW w:w="1730" w:type="dxa"/>
            <w:vMerge w:val="restart"/>
            <w:vAlign w:val="center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544" w:type="dxa"/>
          </w:tcPr>
          <w:p w:rsidR="004D2A45" w:rsidRPr="004D2A45" w:rsidRDefault="004D2A45" w:rsidP="004D2A4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Профориентационная</w:t>
            </w:r>
            <w:proofErr w:type="spellEnd"/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работа.</w:t>
            </w:r>
          </w:p>
        </w:tc>
        <w:tc>
          <w:tcPr>
            <w:tcW w:w="1701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4D2A45" w:rsidRPr="00EF313C" w:rsidTr="009A74C6">
        <w:tc>
          <w:tcPr>
            <w:tcW w:w="1730" w:type="dxa"/>
            <w:vMerge/>
            <w:vAlign w:val="center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544" w:type="dxa"/>
          </w:tcPr>
          <w:p w:rsidR="004D2A45" w:rsidRPr="009276CF" w:rsidRDefault="004D2A45" w:rsidP="004D2A4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Подготовка к организации и проведению весенних каникул.</w:t>
            </w:r>
          </w:p>
          <w:p w:rsidR="004D2A45" w:rsidRPr="009276CF" w:rsidRDefault="004D2A45" w:rsidP="004D2A4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2A45" w:rsidRPr="00EF313C" w:rsidTr="009A74C6">
        <w:tc>
          <w:tcPr>
            <w:tcW w:w="1730" w:type="dxa"/>
            <w:vMerge/>
            <w:vAlign w:val="center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3544" w:type="dxa"/>
          </w:tcPr>
          <w:p w:rsidR="004D2A45" w:rsidRPr="004D2A45" w:rsidRDefault="004D2A45" w:rsidP="004D2A4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Ведение журналов кружковых занятий,  внеурочной деятельности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группы ГПД</w:t>
            </w:r>
          </w:p>
        </w:tc>
        <w:tc>
          <w:tcPr>
            <w:tcW w:w="1701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Четвертая неделя</w:t>
            </w:r>
          </w:p>
        </w:tc>
        <w:tc>
          <w:tcPr>
            <w:tcW w:w="1417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</w:t>
            </w:r>
          </w:p>
        </w:tc>
        <w:tc>
          <w:tcPr>
            <w:tcW w:w="1985" w:type="dxa"/>
            <w:vMerge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АПРЕЛЬ  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«Быстрее, выше, сильнее»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72"/>
        <w:gridCol w:w="3402"/>
        <w:gridCol w:w="1701"/>
        <w:gridCol w:w="1417"/>
        <w:gridCol w:w="1985"/>
      </w:tblGrid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40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1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985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Акция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«Молодежь за чистоту своего  города»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  КТЧ «Первый человек в космосе»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Тематические классные часы по ПДД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 Операция «Подросток»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месяца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Первая неделя месяца 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1-6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2-7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классы 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</w:t>
            </w:r>
          </w:p>
        </w:tc>
      </w:tr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Конкурс рисунков «Мы и космос»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 КТД «День птиц»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Конкурс проектов: «Мы за здоровый образ жизни!»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1-6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</w:t>
            </w:r>
          </w:p>
        </w:tc>
      </w:tr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воспитание 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Трудовые десанты по уборке микрорайона и территории школы.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классные руководители</w:t>
            </w:r>
          </w:p>
        </w:tc>
      </w:tr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Родительские собрания в 9-11 классах «Роль семьи в подготовке к экзаменам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9.11класс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Администрация,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оздоровительное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Классные часы по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формированию здорового образа жизни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месяца 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1-11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классы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ВР, классные руководители</w:t>
            </w:r>
          </w:p>
        </w:tc>
      </w:tr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1) Организация отчетных собраний в классах.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Заседания ШУС «Содружество»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 5-11 классов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 руководители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F313C" w:rsidRPr="00EF313C" w:rsidTr="004D2A45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 классных руководителей по проведению мероприятий ко дню Победы.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классов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</w:t>
            </w:r>
          </w:p>
        </w:tc>
      </w:tr>
      <w:tr w:rsidR="00EF313C" w:rsidRPr="00EF313C" w:rsidTr="004D2A45">
        <w:trPr>
          <w:trHeight w:val="281"/>
        </w:trPr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1) Посещение занятий кружков.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</w:t>
            </w:r>
          </w:p>
        </w:tc>
      </w:tr>
      <w:tr w:rsidR="004D2A45" w:rsidRPr="00EF313C" w:rsidTr="004D2A45">
        <w:tc>
          <w:tcPr>
            <w:tcW w:w="1872" w:type="dxa"/>
            <w:vMerge w:val="restart"/>
            <w:vAlign w:val="center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402" w:type="dxa"/>
          </w:tcPr>
          <w:p w:rsidR="004D2A45" w:rsidRPr="004D2A45" w:rsidRDefault="004D2A45" w:rsidP="004D2A4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Состояние, реализация, перспективы развития программ дополнительного образования.</w:t>
            </w:r>
          </w:p>
        </w:tc>
        <w:tc>
          <w:tcPr>
            <w:tcW w:w="1701" w:type="dxa"/>
            <w:vMerge w:val="restart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417" w:type="dxa"/>
            <w:vMerge w:val="restart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1-11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 w:val="restart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классные руководители </w:t>
            </w:r>
          </w:p>
        </w:tc>
      </w:tr>
      <w:tr w:rsidR="004D2A45" w:rsidRPr="00EF313C" w:rsidTr="004D2A45">
        <w:tc>
          <w:tcPr>
            <w:tcW w:w="1872" w:type="dxa"/>
            <w:vMerge/>
            <w:vAlign w:val="center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4D2A45" w:rsidRPr="004D2A45" w:rsidRDefault="004D2A45" w:rsidP="004D2A45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Мониторинг деятельности.</w:t>
            </w:r>
          </w:p>
        </w:tc>
        <w:tc>
          <w:tcPr>
            <w:tcW w:w="1701" w:type="dxa"/>
            <w:vMerge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7" w:type="dxa"/>
            <w:vMerge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985" w:type="dxa"/>
            <w:vMerge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4D2A45" w:rsidRPr="00EF313C" w:rsidTr="004D2A45">
        <w:tc>
          <w:tcPr>
            <w:tcW w:w="1872" w:type="dxa"/>
            <w:vAlign w:val="center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4D2A45" w:rsidRPr="009276CF" w:rsidRDefault="004D2A45" w:rsidP="004D2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76CF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  классными руководителями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занятий по ПДД. </w:t>
            </w:r>
          </w:p>
        </w:tc>
        <w:tc>
          <w:tcPr>
            <w:tcW w:w="1701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417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1985" w:type="dxa"/>
          </w:tcPr>
          <w:p w:rsidR="004D2A45" w:rsidRPr="00EF313C" w:rsidRDefault="004D2A45" w:rsidP="004D2A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</w:tbl>
    <w:p w:rsidR="00EF313C" w:rsidRPr="00EF313C" w:rsidRDefault="00EF313C" w:rsidP="00EF31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31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МАЙ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«Мы помним,</w:t>
      </w:r>
      <w:r w:rsidR="00C65F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F313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мы гордимся!»</w:t>
      </w:r>
    </w:p>
    <w:p w:rsidR="00EF313C" w:rsidRPr="00EF313C" w:rsidRDefault="00EF313C" w:rsidP="00EF313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72"/>
        <w:gridCol w:w="3402"/>
        <w:gridCol w:w="1701"/>
        <w:gridCol w:w="1417"/>
        <w:gridCol w:w="1985"/>
      </w:tblGrid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40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17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985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Тематические классные часы, посвященные Дню Победы.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Участие в городской акции «Вахта Памяти»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Участие в городской акции «Зажги свечу Памяти»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иректора по ВР, педагог-организатор классные руководители, волонтеры </w:t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Нравственно-эстетическое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Участие в городском концерте, посвященном Дню Победы.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Конкурс рисунков, посвященных Дню Победы.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Праздник «Последний звонок»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мая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4-8 мая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Родители, гости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педагог-организатор, классные руководители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Экологическое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Трудовые десанты по уборке микрорайона и территории школы.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3– 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здоровья»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кросс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мая 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2-11 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учителя </w:t>
            </w:r>
            <w:proofErr w:type="spellStart"/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физ-ры</w:t>
            </w:r>
            <w:proofErr w:type="spellEnd"/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 в школе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1) заседание ШУС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«Содружество»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Линейка «Итоги года»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Третья неделя 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Последний учебный день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1-11 класс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педагог-</w:t>
            </w: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организатор 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Семейное воспитание 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Итоговые классные родительские собрания на тему «Организация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отдыха   детей»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МО </w:t>
            </w:r>
            <w:proofErr w:type="spell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рук. 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ВР, педагог-организатор, классные руководители</w:t>
            </w:r>
          </w:p>
        </w:tc>
      </w:tr>
      <w:tr w:rsidR="00EF313C" w:rsidRPr="00EF313C" w:rsidTr="00A5687E">
        <w:tc>
          <w:tcPr>
            <w:tcW w:w="1872" w:type="dxa"/>
            <w:vAlign w:val="center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кружков и спортивных секций</w:t>
            </w:r>
          </w:p>
        </w:tc>
        <w:tc>
          <w:tcPr>
            <w:tcW w:w="3402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кружков</w:t>
            </w:r>
          </w:p>
        </w:tc>
        <w:tc>
          <w:tcPr>
            <w:tcW w:w="1701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 класс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кружков</w:t>
            </w:r>
          </w:p>
          <w:p w:rsidR="00EF313C" w:rsidRPr="00EF313C" w:rsidRDefault="00EF313C" w:rsidP="00EF31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87E" w:rsidRPr="00EF313C" w:rsidTr="00A5687E">
        <w:tc>
          <w:tcPr>
            <w:tcW w:w="1872" w:type="dxa"/>
            <w:vMerge w:val="restart"/>
            <w:vAlign w:val="center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воспитательным процессом</w:t>
            </w:r>
          </w:p>
        </w:tc>
        <w:tc>
          <w:tcPr>
            <w:tcW w:w="3402" w:type="dxa"/>
          </w:tcPr>
          <w:p w:rsidR="00A5687E" w:rsidRPr="00A5687E" w:rsidRDefault="00A5687E" w:rsidP="00A5687E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Подготовка и проведение Дня Победы.</w:t>
            </w:r>
          </w:p>
        </w:tc>
        <w:tc>
          <w:tcPr>
            <w:tcW w:w="1701" w:type="dxa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1417" w:type="dxa"/>
            <w:vMerge w:val="restart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ук. 1-11 классов</w:t>
            </w:r>
          </w:p>
        </w:tc>
        <w:tc>
          <w:tcPr>
            <w:tcW w:w="1985" w:type="dxa"/>
            <w:vMerge w:val="restart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по ВР</w:t>
            </w:r>
          </w:p>
        </w:tc>
      </w:tr>
      <w:tr w:rsidR="00A5687E" w:rsidRPr="00EF313C" w:rsidTr="00A5687E">
        <w:tc>
          <w:tcPr>
            <w:tcW w:w="1872" w:type="dxa"/>
            <w:vMerge/>
            <w:vAlign w:val="center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A5687E" w:rsidRPr="00A5687E" w:rsidRDefault="00A5687E" w:rsidP="00A5687E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Итоги работы.</w:t>
            </w:r>
          </w:p>
        </w:tc>
        <w:tc>
          <w:tcPr>
            <w:tcW w:w="1701" w:type="dxa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417" w:type="dxa"/>
            <w:vMerge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5687E" w:rsidRPr="00EF313C" w:rsidTr="00A5687E">
        <w:tc>
          <w:tcPr>
            <w:tcW w:w="1872" w:type="dxa"/>
            <w:vMerge/>
            <w:vAlign w:val="center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A5687E" w:rsidRPr="00A5687E" w:rsidRDefault="00A5687E" w:rsidP="00A5687E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276C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Организация летнего отдыха «трудных» подростков.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31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Четвертая  неделя мая</w:t>
            </w:r>
          </w:p>
        </w:tc>
        <w:tc>
          <w:tcPr>
            <w:tcW w:w="1417" w:type="dxa"/>
            <w:vMerge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A5687E" w:rsidRPr="00EF313C" w:rsidRDefault="00A5687E" w:rsidP="00A56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51D47" w:rsidRDefault="00451D47" w:rsidP="00EF313C">
      <w:bookmarkStart w:id="1" w:name="page9"/>
      <w:bookmarkStart w:id="2" w:name="page10"/>
      <w:bookmarkEnd w:id="1"/>
      <w:bookmarkEnd w:id="2"/>
    </w:p>
    <w:sectPr w:rsidR="00451D47" w:rsidSect="00864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BD062C2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12200854"/>
    <w:lvl w:ilvl="0" w:tplc="FFFFFFFF">
      <w:start w:val="1"/>
      <w:numFmt w:val="bullet"/>
      <w:lvlText w:val="▪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4DB127F8"/>
    <w:lvl w:ilvl="0" w:tplc="FFFFFFFF">
      <w:start w:val="10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0216231A"/>
    <w:lvl w:ilvl="0" w:tplc="FFFFFFFF">
      <w:start w:val="1"/>
      <w:numFmt w:val="bullet"/>
      <w:lvlText w:val="▪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9"/>
      <w:numFmt w:val="decimal"/>
      <w:lvlText w:val="%3."/>
      <w:lvlJc w:val="left"/>
    </w:lvl>
    <w:lvl w:ilvl="3" w:tplc="FFFFFFFF">
      <w:start w:val="20"/>
      <w:numFmt w:val="decimal"/>
      <w:lvlText w:val="%4.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1F16E9E8"/>
    <w:lvl w:ilvl="0" w:tplc="FFFFFFFF">
      <w:start w:val="1"/>
      <w:numFmt w:val="bullet"/>
      <w:lvlText w:val="▪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24"/>
      <w:numFmt w:val="decimal"/>
      <w:lvlText w:val="%3.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1190CDE6"/>
    <w:lvl w:ilvl="0" w:tplc="FFFFFFFF">
      <w:start w:val="1"/>
      <w:numFmt w:val="bullet"/>
      <w:lvlText w:val="▪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66EF438C"/>
    <w:lvl w:ilvl="0" w:tplc="FFFFFFFF">
      <w:start w:val="1"/>
      <w:numFmt w:val="bullet"/>
      <w:lvlText w:val="▪"/>
      <w:lvlJc w:val="left"/>
    </w:lvl>
    <w:lvl w:ilvl="1" w:tplc="FFFFFFFF">
      <w:start w:val="3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140E0F76"/>
    <w:lvl w:ilvl="0" w:tplc="FFFFFFFF">
      <w:start w:val="1"/>
      <w:numFmt w:val="bullet"/>
      <w:lvlText w:val="➢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3352255A"/>
    <w:lvl w:ilvl="0" w:tplc="FFFFFFFF">
      <w:start w:val="1"/>
      <w:numFmt w:val="bullet"/>
      <w:lvlText w:val="➢"/>
      <w:lvlJc w:val="left"/>
    </w:lvl>
    <w:lvl w:ilvl="1" w:tplc="FFFFFFFF">
      <w:start w:val="5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109CF92E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0DED726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7FDCC232"/>
    <w:lvl w:ilvl="0" w:tplc="FFFFFFFF">
      <w:start w:val="4"/>
      <w:numFmt w:val="decimal"/>
      <w:lvlText w:val="%1.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1BEFD79E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41A7C4C8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6B68079A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4E6AFB6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25E45D32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3115D4F"/>
    <w:multiLevelType w:val="hybridMultilevel"/>
    <w:tmpl w:val="187A434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D7A3773"/>
    <w:multiLevelType w:val="hybridMultilevel"/>
    <w:tmpl w:val="16528AB2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0">
    <w:nsid w:val="0FC94C6D"/>
    <w:multiLevelType w:val="multilevel"/>
    <w:tmpl w:val="D6D8CCC4"/>
    <w:lvl w:ilvl="0">
      <w:start w:val="1"/>
      <w:numFmt w:val="decimal"/>
      <w:lvlText w:val="%1."/>
      <w:lvlJc w:val="left"/>
      <w:pPr>
        <w:ind w:left="3621" w:hanging="360"/>
      </w:pPr>
      <w:rPr>
        <w:rFonts w:hint="default"/>
        <w:i/>
      </w:rPr>
    </w:lvl>
    <w:lvl w:ilvl="1">
      <w:start w:val="2"/>
      <w:numFmt w:val="decimal"/>
      <w:isLgl/>
      <w:lvlText w:val="%1.%2."/>
      <w:lvlJc w:val="left"/>
      <w:pPr>
        <w:ind w:left="362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98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8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4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4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0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61" w:hanging="1800"/>
      </w:pPr>
      <w:rPr>
        <w:rFonts w:hint="default"/>
      </w:rPr>
    </w:lvl>
  </w:abstractNum>
  <w:abstractNum w:abstractNumId="21">
    <w:nsid w:val="10DF007B"/>
    <w:multiLevelType w:val="hybridMultilevel"/>
    <w:tmpl w:val="7A78B3AC"/>
    <w:lvl w:ilvl="0" w:tplc="809EAD5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166264FD"/>
    <w:multiLevelType w:val="hybridMultilevel"/>
    <w:tmpl w:val="DC90133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18E12FE7"/>
    <w:multiLevelType w:val="hybridMultilevel"/>
    <w:tmpl w:val="773A563E"/>
    <w:lvl w:ilvl="0" w:tplc="7F12679E">
      <w:start w:val="11"/>
      <w:numFmt w:val="decimal"/>
      <w:lvlText w:val="%1"/>
      <w:lvlJc w:val="left"/>
      <w:pPr>
        <w:ind w:left="362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4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24DE019F"/>
    <w:multiLevelType w:val="hybridMultilevel"/>
    <w:tmpl w:val="E0AA7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2F81B91"/>
    <w:multiLevelType w:val="hybridMultilevel"/>
    <w:tmpl w:val="5CA82848"/>
    <w:lvl w:ilvl="0" w:tplc="04190011">
      <w:start w:val="1"/>
      <w:numFmt w:val="decimal"/>
      <w:lvlText w:val="%1)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0">
    <w:nsid w:val="39053CF8"/>
    <w:multiLevelType w:val="hybridMultilevel"/>
    <w:tmpl w:val="16528AB2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1">
    <w:nsid w:val="3BA851B1"/>
    <w:multiLevelType w:val="hybridMultilevel"/>
    <w:tmpl w:val="E1CE25E0"/>
    <w:lvl w:ilvl="0" w:tplc="05D2BD04">
      <w:start w:val="22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2">
    <w:nsid w:val="3FAD1C11"/>
    <w:multiLevelType w:val="hybridMultilevel"/>
    <w:tmpl w:val="FF483A9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438E61DB"/>
    <w:multiLevelType w:val="hybridMultilevel"/>
    <w:tmpl w:val="677A2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E5A1298"/>
    <w:multiLevelType w:val="hybridMultilevel"/>
    <w:tmpl w:val="B0FE9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8C010C5"/>
    <w:multiLevelType w:val="hybridMultilevel"/>
    <w:tmpl w:val="30965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92A7840"/>
    <w:multiLevelType w:val="hybridMultilevel"/>
    <w:tmpl w:val="E00A59F6"/>
    <w:lvl w:ilvl="0" w:tplc="365E3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39">
    <w:nsid w:val="5B4946F4"/>
    <w:multiLevelType w:val="hybridMultilevel"/>
    <w:tmpl w:val="6FDA9D2C"/>
    <w:lvl w:ilvl="0" w:tplc="48F69C7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1123229"/>
    <w:multiLevelType w:val="hybridMultilevel"/>
    <w:tmpl w:val="2E3C1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4AA1626"/>
    <w:multiLevelType w:val="hybridMultilevel"/>
    <w:tmpl w:val="16528AB2"/>
    <w:lvl w:ilvl="0" w:tplc="04FA69FA">
      <w:start w:val="1"/>
      <w:numFmt w:val="decimal"/>
      <w:lvlText w:val="%1."/>
      <w:lvlJc w:val="left"/>
      <w:pPr>
        <w:tabs>
          <w:tab w:val="num" w:pos="840"/>
        </w:tabs>
        <w:ind w:left="840" w:hanging="7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3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E280A7D"/>
    <w:multiLevelType w:val="hybridMultilevel"/>
    <w:tmpl w:val="5970770C"/>
    <w:lvl w:ilvl="0" w:tplc="468A794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4"/>
  </w:num>
  <w:num w:numId="2">
    <w:abstractNumId w:val="37"/>
  </w:num>
  <w:num w:numId="3">
    <w:abstractNumId w:val="41"/>
  </w:num>
  <w:num w:numId="4">
    <w:abstractNumId w:val="46"/>
  </w:num>
  <w:num w:numId="5">
    <w:abstractNumId w:val="43"/>
  </w:num>
  <w:num w:numId="6">
    <w:abstractNumId w:val="17"/>
  </w:num>
  <w:num w:numId="7">
    <w:abstractNumId w:val="19"/>
  </w:num>
  <w:num w:numId="8">
    <w:abstractNumId w:val="30"/>
  </w:num>
  <w:num w:numId="9">
    <w:abstractNumId w:val="42"/>
  </w:num>
  <w:num w:numId="10">
    <w:abstractNumId w:val="22"/>
  </w:num>
  <w:num w:numId="11">
    <w:abstractNumId w:val="47"/>
  </w:num>
  <w:num w:numId="12">
    <w:abstractNumId w:val="27"/>
  </w:num>
  <w:num w:numId="13">
    <w:abstractNumId w:val="40"/>
  </w:num>
  <w:num w:numId="14">
    <w:abstractNumId w:val="36"/>
  </w:num>
  <w:num w:numId="15">
    <w:abstractNumId w:val="25"/>
  </w:num>
  <w:num w:numId="16">
    <w:abstractNumId w:val="34"/>
  </w:num>
  <w:num w:numId="17">
    <w:abstractNumId w:val="24"/>
  </w:num>
  <w:num w:numId="18">
    <w:abstractNumId w:val="28"/>
  </w:num>
  <w:num w:numId="19">
    <w:abstractNumId w:val="45"/>
  </w:num>
  <w:num w:numId="20">
    <w:abstractNumId w:val="38"/>
  </w:num>
  <w:num w:numId="21">
    <w:abstractNumId w:val="1"/>
  </w:num>
  <w:num w:numId="22">
    <w:abstractNumId w:val="2"/>
  </w:num>
  <w:num w:numId="23">
    <w:abstractNumId w:val="4"/>
  </w:num>
  <w:num w:numId="24">
    <w:abstractNumId w:val="31"/>
  </w:num>
  <w:num w:numId="25">
    <w:abstractNumId w:val="6"/>
  </w:num>
  <w:num w:numId="26">
    <w:abstractNumId w:val="7"/>
  </w:num>
  <w:num w:numId="27">
    <w:abstractNumId w:val="32"/>
  </w:num>
  <w:num w:numId="28">
    <w:abstractNumId w:val="3"/>
  </w:num>
  <w:num w:numId="29">
    <w:abstractNumId w:val="5"/>
  </w:num>
  <w:num w:numId="30">
    <w:abstractNumId w:val="9"/>
  </w:num>
  <w:num w:numId="31">
    <w:abstractNumId w:val="10"/>
  </w:num>
  <w:num w:numId="32">
    <w:abstractNumId w:val="11"/>
  </w:num>
  <w:num w:numId="33">
    <w:abstractNumId w:val="12"/>
  </w:num>
  <w:num w:numId="34">
    <w:abstractNumId w:val="13"/>
  </w:num>
  <w:num w:numId="35">
    <w:abstractNumId w:val="14"/>
  </w:num>
  <w:num w:numId="36">
    <w:abstractNumId w:val="15"/>
  </w:num>
  <w:num w:numId="37">
    <w:abstractNumId w:val="16"/>
  </w:num>
  <w:num w:numId="38">
    <w:abstractNumId w:val="20"/>
  </w:num>
  <w:num w:numId="39">
    <w:abstractNumId w:val="35"/>
  </w:num>
  <w:num w:numId="40">
    <w:abstractNumId w:val="26"/>
  </w:num>
  <w:num w:numId="41">
    <w:abstractNumId w:val="21"/>
  </w:num>
  <w:num w:numId="42">
    <w:abstractNumId w:val="39"/>
  </w:num>
  <w:num w:numId="43">
    <w:abstractNumId w:val="23"/>
  </w:num>
  <w:num w:numId="44">
    <w:abstractNumId w:val="0"/>
  </w:num>
  <w:num w:numId="45">
    <w:abstractNumId w:val="8"/>
  </w:num>
  <w:num w:numId="46">
    <w:abstractNumId w:val="29"/>
  </w:num>
  <w:num w:numId="47">
    <w:abstractNumId w:val="18"/>
  </w:num>
  <w:num w:numId="48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77E2"/>
    <w:rsid w:val="0008738D"/>
    <w:rsid w:val="000F7770"/>
    <w:rsid w:val="00125DE5"/>
    <w:rsid w:val="0017471C"/>
    <w:rsid w:val="001E11C4"/>
    <w:rsid w:val="002177E2"/>
    <w:rsid w:val="0029529A"/>
    <w:rsid w:val="002B1684"/>
    <w:rsid w:val="00391922"/>
    <w:rsid w:val="00451D47"/>
    <w:rsid w:val="004D2A45"/>
    <w:rsid w:val="005E62D6"/>
    <w:rsid w:val="00645179"/>
    <w:rsid w:val="0065404A"/>
    <w:rsid w:val="00655173"/>
    <w:rsid w:val="00684395"/>
    <w:rsid w:val="00767431"/>
    <w:rsid w:val="00785DF5"/>
    <w:rsid w:val="00864A0A"/>
    <w:rsid w:val="009402C5"/>
    <w:rsid w:val="00964166"/>
    <w:rsid w:val="009A31EA"/>
    <w:rsid w:val="009A5843"/>
    <w:rsid w:val="009A74C6"/>
    <w:rsid w:val="009D73EA"/>
    <w:rsid w:val="009E749D"/>
    <w:rsid w:val="00A310D3"/>
    <w:rsid w:val="00A5687E"/>
    <w:rsid w:val="00B82DA0"/>
    <w:rsid w:val="00BF53D6"/>
    <w:rsid w:val="00C65F3D"/>
    <w:rsid w:val="00CC706E"/>
    <w:rsid w:val="00CD1977"/>
    <w:rsid w:val="00CE7462"/>
    <w:rsid w:val="00CF20C7"/>
    <w:rsid w:val="00DE7D8A"/>
    <w:rsid w:val="00EF313C"/>
    <w:rsid w:val="00F17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A0A"/>
  </w:style>
  <w:style w:type="paragraph" w:styleId="1">
    <w:name w:val="heading 1"/>
    <w:basedOn w:val="a"/>
    <w:next w:val="a"/>
    <w:link w:val="10"/>
    <w:qFormat/>
    <w:rsid w:val="00EF313C"/>
    <w:pPr>
      <w:keepNext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EF313C"/>
    <w:pPr>
      <w:keepNext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749D"/>
    <w:pPr>
      <w:ind w:left="720"/>
      <w:contextualSpacing/>
    </w:pPr>
  </w:style>
  <w:style w:type="paragraph" w:customStyle="1" w:styleId="Default">
    <w:name w:val="Default"/>
    <w:rsid w:val="00A310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EF313C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F313C"/>
    <w:rPr>
      <w:rFonts w:ascii="Times New Roman" w:eastAsia="Times New Roman" w:hAnsi="Times New Roman" w:cs="Times New Roman"/>
      <w:b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F313C"/>
  </w:style>
  <w:style w:type="paragraph" w:styleId="a4">
    <w:name w:val="Title"/>
    <w:basedOn w:val="a"/>
    <w:link w:val="a5"/>
    <w:uiPriority w:val="99"/>
    <w:qFormat/>
    <w:rsid w:val="00EF31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uiPriority w:val="99"/>
    <w:rsid w:val="00EF31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Body Text"/>
    <w:basedOn w:val="a"/>
    <w:link w:val="a7"/>
    <w:uiPriority w:val="99"/>
    <w:unhideWhenUsed/>
    <w:rsid w:val="00EF313C"/>
    <w:pPr>
      <w:shd w:val="clear" w:color="auto" w:fill="FFFFFF"/>
      <w:autoSpaceDE w:val="0"/>
      <w:autoSpaceDN w:val="0"/>
      <w:adjustRightInd w:val="0"/>
      <w:spacing w:after="0" w:line="240" w:lineRule="auto"/>
      <w:jc w:val="center"/>
    </w:pPr>
    <w:rPr>
      <w:rFonts w:ascii="Times New Roman" w:eastAsia="Calibri" w:hAnsi="Times New Roman" w:cs="Times New Roman"/>
      <w:b/>
      <w:bCs/>
      <w:color w:val="000000"/>
      <w:sz w:val="28"/>
      <w:szCs w:val="28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EF313C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8">
    <w:name w:val="Normal (Web)"/>
    <w:basedOn w:val="a"/>
    <w:uiPriority w:val="99"/>
    <w:rsid w:val="00EF31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uiPriority w:val="22"/>
    <w:qFormat/>
    <w:rsid w:val="00EF313C"/>
    <w:rPr>
      <w:b/>
      <w:bCs/>
    </w:rPr>
  </w:style>
  <w:style w:type="table" w:styleId="aa">
    <w:name w:val="Table Grid"/>
    <w:basedOn w:val="a1"/>
    <w:uiPriority w:val="59"/>
    <w:rsid w:val="00EF313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Содержимое таблицы"/>
    <w:basedOn w:val="a"/>
    <w:rsid w:val="00C65F3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34</Pages>
  <Words>9687</Words>
  <Characters>55222</Characters>
  <Application>Microsoft Office Word</Application>
  <DocSecurity>0</DocSecurity>
  <Lines>460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Гузель</cp:lastModifiedBy>
  <cp:revision>15</cp:revision>
  <cp:lastPrinted>2019-10-07T13:23:00Z</cp:lastPrinted>
  <dcterms:created xsi:type="dcterms:W3CDTF">2019-10-06T04:24:00Z</dcterms:created>
  <dcterms:modified xsi:type="dcterms:W3CDTF">2020-01-25T05:42:00Z</dcterms:modified>
</cp:coreProperties>
</file>